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7" w:type="dxa"/>
        <w:tblLayout w:type="fixed"/>
        <w:tblLook w:val="0000" w:firstRow="0" w:lastRow="0" w:firstColumn="0" w:lastColumn="0" w:noHBand="0" w:noVBand="0"/>
      </w:tblPr>
      <w:tblGrid>
        <w:gridCol w:w="3493"/>
        <w:gridCol w:w="7142"/>
        <w:gridCol w:w="4772"/>
      </w:tblGrid>
      <w:tr w:rsidR="00BF1355" w14:paraId="4E39A482" w14:textId="77777777" w:rsidTr="009235FA">
        <w:trPr>
          <w:trHeight w:val="84"/>
        </w:trPr>
        <w:tc>
          <w:tcPr>
            <w:tcW w:w="3493" w:type="dxa"/>
          </w:tcPr>
          <w:p w14:paraId="2A79C3A0" w14:textId="77777777" w:rsidR="00BF1355" w:rsidRDefault="00BF1355">
            <w:pPr>
              <w:pStyle w:val="a3"/>
              <w:ind w:left="0"/>
              <w:jc w:val="left"/>
            </w:pPr>
          </w:p>
        </w:tc>
        <w:tc>
          <w:tcPr>
            <w:tcW w:w="7142" w:type="dxa"/>
          </w:tcPr>
          <w:p w14:paraId="1C529E87" w14:textId="1DA5DD2E" w:rsidR="001F4418" w:rsidRPr="001F4418" w:rsidRDefault="001F4418" w:rsidP="0016079D">
            <w:pPr>
              <w:pStyle w:val="a3"/>
              <w:ind w:left="0"/>
            </w:pPr>
          </w:p>
        </w:tc>
        <w:tc>
          <w:tcPr>
            <w:tcW w:w="4772" w:type="dxa"/>
          </w:tcPr>
          <w:p w14:paraId="28986CDF" w14:textId="77777777" w:rsidR="00BF1355" w:rsidRDefault="00BF1355" w:rsidP="00C86699">
            <w:pPr>
              <w:pStyle w:val="a3"/>
              <w:spacing w:line="240" w:lineRule="exact"/>
              <w:ind w:left="0"/>
              <w:jc w:val="left"/>
            </w:pPr>
            <w:r>
              <w:t>УТВЕРЖДАЮ</w:t>
            </w:r>
          </w:p>
          <w:p w14:paraId="7A9579F4" w14:textId="77777777" w:rsidR="00A711D9" w:rsidRDefault="00A711D9" w:rsidP="00C86699">
            <w:pPr>
              <w:pStyle w:val="a3"/>
              <w:spacing w:line="240" w:lineRule="exact"/>
              <w:ind w:left="0"/>
              <w:jc w:val="left"/>
            </w:pPr>
          </w:p>
          <w:p w14:paraId="4911E184" w14:textId="77777777" w:rsidR="009235FA" w:rsidRDefault="009235FA" w:rsidP="00C86699">
            <w:pPr>
              <w:pStyle w:val="a3"/>
              <w:spacing w:line="240" w:lineRule="exact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И.о. директора ГБУК ЛО </w:t>
            </w:r>
          </w:p>
          <w:p w14:paraId="537488C4" w14:textId="139B54D3" w:rsidR="005A1269" w:rsidRDefault="009235FA" w:rsidP="00C86699">
            <w:pPr>
              <w:pStyle w:val="a3"/>
              <w:spacing w:line="240" w:lineRule="exact"/>
              <w:ind w:left="0"/>
              <w:jc w:val="left"/>
            </w:pPr>
            <w:r>
              <w:rPr>
                <w:szCs w:val="28"/>
              </w:rPr>
              <w:t>«Парковое агентство»</w:t>
            </w:r>
          </w:p>
          <w:p w14:paraId="38AF9C3F" w14:textId="7DD7A85F" w:rsidR="00BF1355" w:rsidRDefault="005A1269">
            <w:pPr>
              <w:pStyle w:val="a3"/>
              <w:ind w:left="0"/>
              <w:jc w:val="left"/>
            </w:pPr>
            <w:r>
              <w:t>___________</w:t>
            </w:r>
            <w:r w:rsidR="00BF1355">
              <w:t>_</w:t>
            </w:r>
            <w:r w:rsidR="009235FA">
              <w:t>_____</w:t>
            </w:r>
            <w:r w:rsidR="006626D0">
              <w:t xml:space="preserve"> </w:t>
            </w:r>
            <w:r w:rsidR="009235FA">
              <w:t>Е.Ю. Фараонова</w:t>
            </w:r>
          </w:p>
          <w:p w14:paraId="4409FCF2" w14:textId="5C21F44C" w:rsidR="00BF1355" w:rsidRDefault="00A711D9" w:rsidP="00067963">
            <w:pPr>
              <w:pStyle w:val="a3"/>
              <w:ind w:left="0"/>
              <w:jc w:val="left"/>
            </w:pPr>
            <w:r>
              <w:t>____</w:t>
            </w:r>
            <w:r w:rsidR="00BF1355">
              <w:t>______________________</w:t>
            </w:r>
            <w:r w:rsidR="006626D0">
              <w:t xml:space="preserve"> </w:t>
            </w:r>
            <w:r w:rsidR="00BF1355">
              <w:t>20</w:t>
            </w:r>
            <w:r w:rsidR="005521F7">
              <w:t>2</w:t>
            </w:r>
            <w:r w:rsidR="009235FA">
              <w:t>3</w:t>
            </w:r>
            <w:r w:rsidR="00BF1355">
              <w:t xml:space="preserve"> г.</w:t>
            </w:r>
          </w:p>
        </w:tc>
      </w:tr>
    </w:tbl>
    <w:p w14:paraId="1468EBD7" w14:textId="77777777" w:rsidR="00BA2F2E" w:rsidRDefault="00BA2F2E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2C5E11" w14:textId="77777777" w:rsidR="002040BD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14:paraId="38003E7E" w14:textId="0FBEBC80" w:rsidR="009235FA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 w:rsidR="00A67220">
        <w:rPr>
          <w:b/>
          <w:sz w:val="28"/>
          <w:szCs w:val="28"/>
        </w:rPr>
        <w:t xml:space="preserve"> в</w:t>
      </w:r>
      <w:r w:rsidR="005A1269" w:rsidRPr="005A1269">
        <w:rPr>
          <w:sz w:val="28"/>
          <w:szCs w:val="28"/>
        </w:rPr>
        <w:t xml:space="preserve"> </w:t>
      </w:r>
      <w:r w:rsidR="009235FA" w:rsidRPr="005A1269">
        <w:rPr>
          <w:b/>
          <w:sz w:val="28"/>
          <w:szCs w:val="28"/>
        </w:rPr>
        <w:t>Государственном</w:t>
      </w:r>
      <w:r w:rsidR="005A1269" w:rsidRPr="005A1269">
        <w:rPr>
          <w:b/>
          <w:sz w:val="28"/>
          <w:szCs w:val="28"/>
        </w:rPr>
        <w:t xml:space="preserve"> </w:t>
      </w:r>
      <w:r w:rsidR="00BA2F2E">
        <w:rPr>
          <w:b/>
          <w:sz w:val="28"/>
          <w:szCs w:val="28"/>
        </w:rPr>
        <w:t>бюджетном</w:t>
      </w:r>
      <w:r w:rsidR="009235FA">
        <w:rPr>
          <w:b/>
          <w:sz w:val="28"/>
          <w:szCs w:val="28"/>
        </w:rPr>
        <w:t xml:space="preserve"> </w:t>
      </w:r>
      <w:r w:rsidR="005A1269" w:rsidRPr="005A1269">
        <w:rPr>
          <w:b/>
          <w:sz w:val="28"/>
          <w:szCs w:val="28"/>
        </w:rPr>
        <w:t>учреждении</w:t>
      </w:r>
      <w:r w:rsidR="009235FA">
        <w:rPr>
          <w:b/>
          <w:sz w:val="28"/>
          <w:szCs w:val="28"/>
        </w:rPr>
        <w:t xml:space="preserve"> культуры </w:t>
      </w:r>
    </w:p>
    <w:p w14:paraId="7921662C" w14:textId="5766CBDA" w:rsidR="009235FA" w:rsidRPr="005324B2" w:rsidRDefault="009235FA" w:rsidP="009235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«Парковое агентство»</w:t>
      </w:r>
    </w:p>
    <w:p w14:paraId="1159A870" w14:textId="373B63E4" w:rsidR="005324B2" w:rsidRDefault="005324B2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на </w:t>
      </w:r>
      <w:r w:rsidR="009235FA">
        <w:rPr>
          <w:b/>
          <w:sz w:val="28"/>
          <w:szCs w:val="28"/>
        </w:rPr>
        <w:t>2023</w:t>
      </w:r>
      <w:r w:rsidR="00FA1135">
        <w:rPr>
          <w:b/>
          <w:sz w:val="28"/>
          <w:szCs w:val="28"/>
        </w:rPr>
        <w:t xml:space="preserve"> -2025</w:t>
      </w:r>
      <w:r w:rsidR="00BA2F2E"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год</w:t>
      </w:r>
      <w:r w:rsidR="00FA1135">
        <w:rPr>
          <w:b/>
          <w:sz w:val="28"/>
          <w:szCs w:val="28"/>
        </w:rPr>
        <w:t>а</w:t>
      </w:r>
    </w:p>
    <w:p w14:paraId="379F8D4E" w14:textId="77777777" w:rsidR="00770561" w:rsidRDefault="00770561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831"/>
        <w:gridCol w:w="2552"/>
        <w:gridCol w:w="2835"/>
        <w:gridCol w:w="2409"/>
      </w:tblGrid>
      <w:tr w:rsidR="001B5C88" w:rsidRPr="00A53E1F" w14:paraId="21AE8E5D" w14:textId="77777777" w:rsidTr="00345C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C126" w14:textId="77777777" w:rsidR="002040BD" w:rsidRPr="00A53E1F" w:rsidRDefault="002040BD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14:paraId="418ACA83" w14:textId="77777777" w:rsidR="001B5C88" w:rsidRPr="00A53E1F" w:rsidRDefault="001B5C88" w:rsidP="00F82AA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93D" w14:textId="77777777" w:rsidR="00F82AA8" w:rsidRPr="00A53E1F" w:rsidRDefault="00F82AA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  <w:p w14:paraId="6AA59DDF" w14:textId="77777777"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</w:t>
            </w:r>
            <w:r w:rsidR="00770561" w:rsidRPr="00A53E1F">
              <w:rPr>
                <w:sz w:val="26"/>
                <w:szCs w:val="26"/>
              </w:rPr>
              <w:t>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745D" w14:textId="77777777" w:rsidR="007F7325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14:paraId="02CAF366" w14:textId="77777777" w:rsidR="001B5C88" w:rsidRPr="00A53E1F" w:rsidRDefault="00AA27C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AD7" w14:textId="77777777" w:rsidR="006F1F86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14:paraId="6E261914" w14:textId="77777777" w:rsidR="001B5C88" w:rsidRPr="00A53E1F" w:rsidRDefault="006F1F86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</w:t>
            </w:r>
            <w:r w:rsidR="003A3A68" w:rsidRPr="00A53E1F">
              <w:rPr>
                <w:sz w:val="26"/>
                <w:szCs w:val="26"/>
              </w:rPr>
              <w:t>сполн</w:t>
            </w:r>
            <w:r w:rsidRPr="00A53E1F">
              <w:rPr>
                <w:sz w:val="26"/>
                <w:szCs w:val="26"/>
              </w:rPr>
              <w:t>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1657" w14:textId="77777777" w:rsidR="001B5C88" w:rsidRPr="00A53E1F" w:rsidRDefault="001B5C8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Отметка</w:t>
            </w:r>
          </w:p>
          <w:p w14:paraId="136EEE09" w14:textId="77777777" w:rsidR="001B5C88" w:rsidRPr="00A53E1F" w:rsidRDefault="003A3A68" w:rsidP="00F82AA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об исполнении</w:t>
            </w:r>
          </w:p>
        </w:tc>
      </w:tr>
      <w:tr w:rsidR="00BA2494" w:rsidRPr="00A53E1F" w14:paraId="66E454E9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703" w14:textId="77777777" w:rsidR="00BA2494" w:rsidRPr="00A53E1F" w:rsidRDefault="001B4C1B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54E5" w14:textId="77777777" w:rsidR="00BA2494" w:rsidRPr="00A53E1F" w:rsidRDefault="001B4C1B" w:rsidP="001B4C1B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0C3" w14:textId="77777777"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D3" w14:textId="77777777" w:rsidR="00BA2494" w:rsidRPr="00A53E1F" w:rsidRDefault="001B4C1B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653" w14:textId="77777777" w:rsidR="00BA2494" w:rsidRPr="00A53E1F" w:rsidRDefault="001B4C1B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5</w:t>
            </w:r>
          </w:p>
        </w:tc>
      </w:tr>
      <w:tr w:rsidR="005A1269" w:rsidRPr="00A53E1F" w14:paraId="20ECE098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6B06" w14:textId="77777777"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31A" w14:textId="477DCDD3" w:rsidR="005A1269" w:rsidRPr="00A53E1F" w:rsidRDefault="00A86A3B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</w:t>
            </w:r>
            <w:r>
              <w:rPr>
                <w:color w:val="000000"/>
                <w:sz w:val="26"/>
                <w:szCs w:val="26"/>
              </w:rPr>
              <w:t>:</w:t>
            </w:r>
            <w:r w:rsidRPr="00A53E1F">
              <w:rPr>
                <w:color w:val="000000"/>
                <w:sz w:val="26"/>
                <w:szCs w:val="26"/>
              </w:rPr>
              <w:t xml:space="preserve"> проведение семинар</w:t>
            </w:r>
            <w:r>
              <w:rPr>
                <w:color w:val="000000"/>
                <w:sz w:val="26"/>
                <w:szCs w:val="26"/>
              </w:rPr>
              <w:t>ов</w:t>
            </w:r>
            <w:r w:rsidRPr="00A53E1F">
              <w:rPr>
                <w:color w:val="000000"/>
                <w:sz w:val="26"/>
                <w:szCs w:val="26"/>
              </w:rPr>
              <w:t>, технической учёбы, индивидуальных консультаций</w:t>
            </w:r>
            <w:r>
              <w:rPr>
                <w:color w:val="000000"/>
                <w:sz w:val="26"/>
                <w:szCs w:val="26"/>
              </w:rPr>
              <w:t xml:space="preserve"> и иных </w:t>
            </w:r>
            <w:r w:rsidR="005A1269" w:rsidRPr="00A53E1F">
              <w:rPr>
                <w:sz w:val="26"/>
                <w:szCs w:val="26"/>
              </w:rPr>
              <w:t>мероприятий по предупреждению коррупции в учреждении, в том числе:</w:t>
            </w:r>
          </w:p>
          <w:p w14:paraId="2BCBB1D5" w14:textId="77777777"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</w:t>
            </w:r>
            <w:r w:rsidR="00C84263" w:rsidRPr="00A53E1F">
              <w:rPr>
                <w:sz w:val="26"/>
                <w:szCs w:val="26"/>
              </w:rPr>
              <w:t xml:space="preserve"> учреждении</w:t>
            </w:r>
            <w:r w:rsidRPr="00A53E1F">
              <w:rPr>
                <w:sz w:val="26"/>
                <w:szCs w:val="26"/>
              </w:rPr>
              <w:t>;</w:t>
            </w:r>
          </w:p>
          <w:p w14:paraId="4071F37F" w14:textId="77777777" w:rsidR="005A1269" w:rsidRPr="00A53E1F" w:rsidRDefault="005A1269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6E973509" w14:textId="77777777"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E3A3" w14:textId="32FD506D" w:rsidR="005A1269" w:rsidRPr="00A53E1F" w:rsidRDefault="00A86A3B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Один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A900" w14:textId="46841F58" w:rsidR="005A1269" w:rsidRPr="00A53E1F" w:rsidRDefault="009235F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3519" w14:textId="77777777"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5A1269" w:rsidRPr="00A53E1F" w14:paraId="7F13DFDD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D8E6" w14:textId="77777777" w:rsidR="005A1269" w:rsidRPr="00A53E1F" w:rsidRDefault="005A1269" w:rsidP="0027173E">
            <w:pPr>
              <w:pStyle w:val="a3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B371" w14:textId="77777777" w:rsidR="005A1269" w:rsidRPr="00A53E1F" w:rsidRDefault="005A1269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0C35" w14:textId="5B8AFE04" w:rsidR="005A1269" w:rsidRPr="00A53E1F" w:rsidRDefault="00A86A3B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месяца, после поступления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4729" w14:textId="167D4358" w:rsidR="005A1269" w:rsidRPr="00A53E1F" w:rsidRDefault="009235FA" w:rsidP="00016CC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DE1D" w14:textId="77777777" w:rsidR="005A1269" w:rsidRPr="00A53E1F" w:rsidRDefault="005A1269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14:paraId="554CC40D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D17" w14:textId="6A012E65" w:rsidR="0016079D" w:rsidRPr="00A53E1F" w:rsidRDefault="00A86A3B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0C4F" w14:textId="77777777" w:rsidR="0016079D" w:rsidRPr="00A53E1F" w:rsidRDefault="0016079D" w:rsidP="00F20EA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Проведение анализа обращений граждан и юридических лиц в целях выявления информации о фактах коррупции со стороны </w:t>
            </w:r>
            <w:r w:rsidR="0062297C" w:rsidRPr="00A53E1F">
              <w:rPr>
                <w:color w:val="000000"/>
                <w:sz w:val="26"/>
                <w:szCs w:val="26"/>
              </w:rPr>
              <w:t xml:space="preserve">работников </w:t>
            </w:r>
            <w:r w:rsidR="00345CFA" w:rsidRPr="00A53E1F">
              <w:rPr>
                <w:color w:val="000000"/>
                <w:sz w:val="26"/>
                <w:szCs w:val="26"/>
              </w:rPr>
              <w:t xml:space="preserve">учреждения </w:t>
            </w:r>
            <w:r w:rsidRPr="00A53E1F">
              <w:rPr>
                <w:color w:val="000000"/>
                <w:sz w:val="26"/>
                <w:szCs w:val="26"/>
              </w:rPr>
              <w:t>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FD67" w14:textId="77777777"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ежеквартально, </w:t>
            </w:r>
          </w:p>
          <w:p w14:paraId="54FE35ED" w14:textId="77777777"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5 числа </w:t>
            </w:r>
          </w:p>
          <w:p w14:paraId="3767B950" w14:textId="77777777"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месяца, </w:t>
            </w:r>
          </w:p>
          <w:p w14:paraId="213D0157" w14:textId="77777777" w:rsidR="00345CFA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следующего за </w:t>
            </w:r>
          </w:p>
          <w:p w14:paraId="3C6920D3" w14:textId="77777777"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 w:rsidRPr="00A53E1F">
              <w:rPr>
                <w:sz w:val="26"/>
                <w:szCs w:val="26"/>
              </w:rPr>
              <w:t>отчетным</w:t>
            </w:r>
            <w:proofErr w:type="spellEnd"/>
            <w:r w:rsidRPr="00A53E1F">
              <w:rPr>
                <w:sz w:val="26"/>
                <w:szCs w:val="26"/>
              </w:rPr>
              <w:t xml:space="preserve"> </w:t>
            </w:r>
          </w:p>
          <w:p w14:paraId="281D1DAA" w14:textId="77777777" w:rsidR="0016079D" w:rsidRPr="00A53E1F" w:rsidRDefault="0016079D" w:rsidP="00F20EA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C287" w14:textId="5E8D4DED" w:rsidR="0016079D" w:rsidRPr="00A53E1F" w:rsidRDefault="009235FA" w:rsidP="008A4CD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5842" w14:textId="77777777"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16079D" w:rsidRPr="00A53E1F" w14:paraId="0E17513C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6EE" w14:textId="07AC722B" w:rsidR="0016079D" w:rsidRPr="00A53E1F" w:rsidRDefault="00A86A3B" w:rsidP="007F6EE6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16079D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1723" w14:textId="77777777" w:rsidR="0016079D" w:rsidRPr="00A53E1F" w:rsidRDefault="0016079D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68EA" w14:textId="77777777" w:rsidR="0016079D" w:rsidRPr="00A53E1F" w:rsidRDefault="0016079D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14:paraId="350BB29F" w14:textId="72CF2080" w:rsidR="0016079D" w:rsidRPr="00A53E1F" w:rsidRDefault="00A86A3B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0E5" w14:textId="5A1BA41E" w:rsidR="0016079D" w:rsidRPr="00A53E1F" w:rsidRDefault="009235FA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Адкина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F096" w14:textId="77777777" w:rsidR="0016079D" w:rsidRPr="00A53E1F" w:rsidRDefault="0016079D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3B1C8BDC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1AC1" w14:textId="299F5BBA" w:rsidR="00A53E1F" w:rsidRPr="00A53E1F" w:rsidRDefault="00A86A3B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6AE" w14:textId="3632BB89" w:rsidR="00A53E1F" w:rsidRPr="00A53E1F" w:rsidRDefault="00A53E1F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регулярного контроля </w:t>
            </w:r>
            <w:r w:rsidR="00D25AFC">
              <w:rPr>
                <w:sz w:val="26"/>
                <w:szCs w:val="26"/>
              </w:rPr>
              <w:t>данных бухгалтерского учёта, наличия и достоверности первичных документов бухгалтерского учёта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3CC" w14:textId="77777777" w:rsidR="00D25AFC" w:rsidRPr="00A53E1F" w:rsidRDefault="00D25AFC" w:rsidP="00D25AF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</w:p>
          <w:p w14:paraId="3BA0479E" w14:textId="0969D799" w:rsidR="00A53E1F" w:rsidRPr="00A53E1F" w:rsidRDefault="00D25AFC" w:rsidP="00D25AF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периода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CB2" w14:textId="61998D1F" w:rsidR="00A53E1F" w:rsidRPr="00A53E1F" w:rsidRDefault="00D25AFC" w:rsidP="00C72C1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за финансовый контроль/Журавлёва В.Н.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968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07D318CE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146" w14:textId="3A107F55" w:rsidR="00A53E1F" w:rsidRPr="00A53E1F" w:rsidRDefault="00A86A3B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71B9" w14:textId="0604CBE9"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  <w:r w:rsidR="00A86A3B">
              <w:rPr>
                <w:sz w:val="26"/>
                <w:szCs w:val="26"/>
              </w:rPr>
              <w:t>по выявленным фактам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124" w14:textId="77777777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в течение</w:t>
            </w:r>
          </w:p>
          <w:p w14:paraId="740C7A7C" w14:textId="0C6F3DE4" w:rsidR="00A53E1F" w:rsidRPr="00A53E1F" w:rsidRDefault="00A86A3B" w:rsidP="00A86A3B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периода, по каждому выявленному факту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A5D" w14:textId="44632C38" w:rsidR="00A53E1F" w:rsidRPr="00A53E1F" w:rsidRDefault="009235FA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A86A3B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ьин И.А.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EA3D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140F0130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4704" w14:textId="548D42DD" w:rsidR="00A53E1F" w:rsidRPr="00A53E1F" w:rsidRDefault="00A86A3B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366C" w14:textId="7BB06C8F" w:rsidR="00A53E1F" w:rsidRPr="00A53E1F" w:rsidRDefault="00A53E1F" w:rsidP="00FB7C4E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 xml:space="preserve">Сбор и обобщение </w:t>
            </w:r>
            <w:r w:rsidR="00A86A3B" w:rsidRPr="00A53E1F">
              <w:rPr>
                <w:color w:val="000000"/>
                <w:sz w:val="26"/>
                <w:szCs w:val="26"/>
              </w:rPr>
              <w:t>информации,</w:t>
            </w:r>
            <w:r w:rsidRPr="00A53E1F">
              <w:rPr>
                <w:color w:val="000000"/>
                <w:sz w:val="26"/>
                <w:szCs w:val="26"/>
              </w:rPr>
              <w:t xml:space="preserve"> содержащейся в теле-, радиопередачах и публикациях в средствах массовой информации о коррупционных факторах</w:t>
            </w:r>
            <w:r w:rsidR="00A86A3B">
              <w:rPr>
                <w:color w:val="000000"/>
                <w:sz w:val="26"/>
                <w:szCs w:val="26"/>
              </w:rPr>
              <w:t xml:space="preserve"> в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27F" w14:textId="77777777" w:rsidR="00A53E1F" w:rsidRPr="00A53E1F" w:rsidRDefault="00A53E1F" w:rsidP="00FB7C4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63F" w14:textId="53138555" w:rsidR="00A53E1F" w:rsidRPr="00A53E1F" w:rsidRDefault="00BF6BC2" w:rsidP="00101C68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25C6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5DBAF295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EBA" w14:textId="00C832EC" w:rsidR="00A53E1F" w:rsidRPr="00A53E1F" w:rsidRDefault="00A86A3B" w:rsidP="005D69AD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0990" w14:textId="55BFED4E"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комитет </w:t>
            </w:r>
            <w:r w:rsidR="009235FA">
              <w:rPr>
                <w:sz w:val="26"/>
                <w:szCs w:val="26"/>
              </w:rPr>
              <w:t>культуры и туризма</w:t>
            </w:r>
            <w:r w:rsidRPr="00A53E1F">
              <w:rPr>
                <w:sz w:val="26"/>
                <w:szCs w:val="26"/>
              </w:rPr>
              <w:t xml:space="preserve"> </w:t>
            </w:r>
            <w:r w:rsidR="009235FA">
              <w:rPr>
                <w:sz w:val="26"/>
                <w:szCs w:val="26"/>
              </w:rPr>
              <w:t>Ленинградской</w:t>
            </w:r>
            <w:r w:rsidRPr="00A53E1F">
              <w:rPr>
                <w:sz w:val="26"/>
                <w:szCs w:val="26"/>
              </w:rPr>
              <w:t xml:space="preserve"> области информации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AE7" w14:textId="6FFC706F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в течение </w:t>
            </w:r>
            <w:r w:rsidR="00A86A3B">
              <w:rPr>
                <w:sz w:val="26"/>
                <w:szCs w:val="26"/>
              </w:rPr>
              <w:t xml:space="preserve">всего </w:t>
            </w:r>
          </w:p>
          <w:p w14:paraId="4AE5E7D8" w14:textId="098BFB60" w:rsidR="00A53E1F" w:rsidRPr="00A53E1F" w:rsidRDefault="00A86A3B" w:rsidP="00067963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периода, по мере выявления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0D5" w14:textId="18D17E27" w:rsidR="00A53E1F" w:rsidRPr="00A53E1F" w:rsidRDefault="009235FA" w:rsidP="00266376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Фараонова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83A4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5091CB7C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D52" w14:textId="158BFDF3" w:rsidR="00A53E1F" w:rsidRPr="00A53E1F" w:rsidRDefault="00A86A3B" w:rsidP="003004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91E8" w14:textId="01CD1462"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Представление в комитет </w:t>
            </w:r>
            <w:r w:rsidR="009235FA">
              <w:rPr>
                <w:sz w:val="26"/>
                <w:szCs w:val="26"/>
              </w:rPr>
              <w:t>культуры и туризма</w:t>
            </w:r>
            <w:r w:rsidRPr="00A53E1F">
              <w:rPr>
                <w:sz w:val="26"/>
                <w:szCs w:val="26"/>
              </w:rPr>
              <w:t xml:space="preserve"> </w:t>
            </w:r>
            <w:r w:rsidR="009235FA">
              <w:rPr>
                <w:sz w:val="26"/>
                <w:szCs w:val="26"/>
              </w:rPr>
              <w:t>Ленинградской</w:t>
            </w:r>
            <w:r w:rsidRPr="00A53E1F">
              <w:rPr>
                <w:sz w:val="26"/>
                <w:szCs w:val="26"/>
              </w:rPr>
              <w:t xml:space="preserve"> области докладов о работе по предупреждению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96E" w14:textId="77777777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14:paraId="0621BD3C" w14:textId="77777777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до 25 декабря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C54" w14:textId="57FB0D3C" w:rsidR="00A53E1F" w:rsidRPr="00A53E1F" w:rsidRDefault="009235FA" w:rsidP="00490EC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Фараонова Е.Ю.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C1EF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A53E1F" w:rsidRPr="00A53E1F" w14:paraId="67353185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2FD7" w14:textId="66DF469A" w:rsidR="00A53E1F" w:rsidRPr="00A53E1F" w:rsidRDefault="00B119CC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53E1F" w:rsidRPr="00A53E1F">
              <w:rPr>
                <w:sz w:val="26"/>
                <w:szCs w:val="26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BC5" w14:textId="51AEC854" w:rsidR="00A53E1F" w:rsidRPr="00A53E1F" w:rsidRDefault="00A53E1F" w:rsidP="001F5B1C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Анализ применения антикоррупционной политики и, при необходимости пересмотр</w:t>
            </w:r>
            <w:r w:rsidR="00A86A3B">
              <w:rPr>
                <w:sz w:val="26"/>
                <w:szCs w:val="26"/>
              </w:rPr>
              <w:t xml:space="preserve"> локальных нормативных актов Учреждения в сфере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EC42" w14:textId="77777777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ежегодно,</w:t>
            </w:r>
          </w:p>
          <w:p w14:paraId="1AF89E62" w14:textId="77777777" w:rsidR="00A53E1F" w:rsidRPr="00A53E1F" w:rsidRDefault="00A53E1F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990" w14:textId="0FBF5073" w:rsidR="00A53E1F" w:rsidRPr="00A53E1F" w:rsidRDefault="00BF6BC2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397D" w14:textId="77777777" w:rsidR="00A53E1F" w:rsidRPr="00A53E1F" w:rsidRDefault="00A53E1F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7A2968" w:rsidRPr="00A53E1F" w14:paraId="71CB0869" w14:textId="77777777" w:rsidTr="00345CF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A8AC" w14:textId="6DC0DC48" w:rsidR="007A2968" w:rsidRDefault="007A2968" w:rsidP="0027173E">
            <w:pPr>
              <w:pStyle w:val="a3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A435" w14:textId="78ABDF00" w:rsidR="007A2968" w:rsidRPr="00A53E1F" w:rsidRDefault="007A2968" w:rsidP="001F5B1C">
            <w:pPr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</w:t>
            </w:r>
            <w:r w:rsidR="00355430">
              <w:rPr>
                <w:sz w:val="26"/>
                <w:szCs w:val="26"/>
              </w:rPr>
              <w:t xml:space="preserve">ть </w:t>
            </w:r>
            <w:r>
              <w:rPr>
                <w:sz w:val="26"/>
                <w:szCs w:val="26"/>
              </w:rPr>
              <w:t>и разме</w:t>
            </w:r>
            <w:r w:rsidR="00355430">
              <w:rPr>
                <w:sz w:val="26"/>
                <w:szCs w:val="26"/>
              </w:rPr>
              <w:t>стить</w:t>
            </w:r>
            <w:r>
              <w:rPr>
                <w:sz w:val="26"/>
                <w:szCs w:val="26"/>
              </w:rPr>
              <w:t xml:space="preserve"> на официальном сайте в сети «Интернет» подраздел, посвящённый противодействию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47F1" w14:textId="23DC8088" w:rsidR="007A2968" w:rsidRPr="00A53E1F" w:rsidRDefault="007A2968" w:rsidP="001F5B1C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 декабря 2023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97D8" w14:textId="77777777" w:rsidR="007A2968" w:rsidRDefault="007A2968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Герман МВ., </w:t>
            </w:r>
          </w:p>
          <w:p w14:paraId="6F4AB55A" w14:textId="1F6B1879" w:rsidR="007A2968" w:rsidRDefault="007A2968" w:rsidP="005A569A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Патрикеев Д.В.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1E81" w14:textId="77777777" w:rsidR="007A2968" w:rsidRPr="00A53E1F" w:rsidRDefault="007A2968" w:rsidP="0027173E">
            <w:pPr>
              <w:pStyle w:val="a3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tbl>
      <w:tblPr>
        <w:tblStyle w:val="a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925"/>
      </w:tblGrid>
      <w:tr w:rsidR="0065174F" w:rsidRPr="00A53E1F" w14:paraId="5E2CDD2B" w14:textId="77777777" w:rsidTr="00DF4504">
        <w:tc>
          <w:tcPr>
            <w:tcW w:w="13925" w:type="dxa"/>
          </w:tcPr>
          <w:p w14:paraId="647348E3" w14:textId="77777777" w:rsidR="0065174F" w:rsidRDefault="0065174F" w:rsidP="001F5B1C">
            <w:pPr>
              <w:pStyle w:val="a3"/>
              <w:spacing w:line="240" w:lineRule="exact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Телефон доверия для обращения граждан по фактам коррупционной направленности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5174F">
              <w:rPr>
                <w:b/>
                <w:bCs/>
                <w:color w:val="000000"/>
                <w:sz w:val="26"/>
                <w:szCs w:val="26"/>
              </w:rPr>
              <w:t>8 800 250-47-04</w:t>
            </w:r>
          </w:p>
          <w:p w14:paraId="35C00960" w14:textId="77777777" w:rsidR="0065174F" w:rsidRDefault="0065174F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</w:t>
            </w:r>
          </w:p>
          <w:p w14:paraId="66407E95" w14:textId="77777777" w:rsidR="007A2968" w:rsidRPr="00A53E1F" w:rsidRDefault="0065174F" w:rsidP="007A2968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</w:t>
            </w:r>
            <w:r>
              <w:rPr>
                <w:sz w:val="26"/>
                <w:szCs w:val="26"/>
              </w:rPr>
              <w:t>ый</w:t>
            </w:r>
            <w:r w:rsidRPr="00A53E1F">
              <w:rPr>
                <w:sz w:val="26"/>
                <w:szCs w:val="26"/>
              </w:rPr>
              <w:t xml:space="preserve"> за профилактику коррупционных</w:t>
            </w:r>
            <w:r w:rsidR="007A2968" w:rsidRPr="00A53E1F">
              <w:rPr>
                <w:sz w:val="26"/>
                <w:szCs w:val="26"/>
              </w:rPr>
              <w:t xml:space="preserve"> и иных правонарушений</w:t>
            </w:r>
          </w:p>
          <w:p w14:paraId="23348AB5" w14:textId="534519A9" w:rsidR="0065174F" w:rsidRDefault="0065174F" w:rsidP="001F5B1C">
            <w:pPr>
              <w:pStyle w:val="a3"/>
              <w:spacing w:line="240" w:lineRule="exact"/>
              <w:ind w:left="0"/>
              <w:jc w:val="both"/>
              <w:rPr>
                <w:sz w:val="26"/>
                <w:szCs w:val="26"/>
              </w:rPr>
            </w:pPr>
          </w:p>
          <w:p w14:paraId="643D796E" w14:textId="77777777" w:rsidR="0065174F" w:rsidRDefault="0065174F" w:rsidP="001F5B1C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14:paraId="3062ED0D" w14:textId="73C95412" w:rsidR="0065174F" w:rsidRPr="00A53E1F" w:rsidRDefault="0065174F" w:rsidP="007A2968">
            <w:pPr>
              <w:pStyle w:val="a3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 отдела юридического обеспечения</w:t>
            </w:r>
            <w:r w:rsidR="007A2968">
              <w:rPr>
                <w:sz w:val="26"/>
                <w:szCs w:val="26"/>
              </w:rPr>
              <w:t xml:space="preserve"> </w:t>
            </w:r>
            <w:r w:rsidR="007A2968">
              <w:rPr>
                <w:sz w:val="26"/>
                <w:szCs w:val="26"/>
              </w:rPr>
              <w:t>Д.В. Патрикеев</w:t>
            </w:r>
          </w:p>
        </w:tc>
      </w:tr>
    </w:tbl>
    <w:p w14:paraId="7A2DA577" w14:textId="77777777" w:rsidR="00BA2F2E" w:rsidRPr="00BA2F2E" w:rsidRDefault="00BA2F2E" w:rsidP="00A53E1F">
      <w:pPr>
        <w:rPr>
          <w:sz w:val="24"/>
          <w:szCs w:val="24"/>
        </w:rPr>
      </w:pPr>
    </w:p>
    <w:sectPr w:rsidR="00BA2F2E" w:rsidRPr="00BA2F2E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D4000" w14:textId="77777777" w:rsidR="00FC60CA" w:rsidRDefault="00FC60CA">
      <w:r>
        <w:separator/>
      </w:r>
    </w:p>
  </w:endnote>
  <w:endnote w:type="continuationSeparator" w:id="0">
    <w:p w14:paraId="563E25F6" w14:textId="77777777" w:rsidR="00FC60CA" w:rsidRDefault="00FC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D817" w14:textId="77777777" w:rsidR="00FC60CA" w:rsidRDefault="00FC60CA">
      <w:r>
        <w:separator/>
      </w:r>
    </w:p>
  </w:footnote>
  <w:footnote w:type="continuationSeparator" w:id="0">
    <w:p w14:paraId="0E9061C6" w14:textId="77777777" w:rsidR="00FC60CA" w:rsidRDefault="00FC6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DF22" w14:textId="77777777" w:rsidR="00C84263" w:rsidRDefault="00C84263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836036E" w14:textId="77777777" w:rsidR="00C84263" w:rsidRDefault="00C842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B471" w14:textId="77777777" w:rsidR="00C84263" w:rsidRDefault="00C84263" w:rsidP="000842E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7963">
      <w:rPr>
        <w:rStyle w:val="a9"/>
        <w:noProof/>
      </w:rPr>
      <w:t>2</w:t>
    </w:r>
    <w:r>
      <w:rPr>
        <w:rStyle w:val="a9"/>
      </w:rPr>
      <w:fldChar w:fldCharType="end"/>
    </w:r>
  </w:p>
  <w:p w14:paraId="3B163DF9" w14:textId="77777777" w:rsidR="00C84263" w:rsidRDefault="00C842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5138"/>
    <w:multiLevelType w:val="hybridMultilevel"/>
    <w:tmpl w:val="B2A63496"/>
    <w:lvl w:ilvl="0" w:tplc="27C414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5B64914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A28C710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510FCD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DBC47D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1CAE13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822099A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8C24BA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563F8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5F2B3354"/>
    <w:multiLevelType w:val="hybridMultilevel"/>
    <w:tmpl w:val="80248C22"/>
    <w:lvl w:ilvl="0" w:tplc="18FCC930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F57E644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E7432D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6D07C4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46E8C18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AC88538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152323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65CCD7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CE0AF1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783601EB"/>
    <w:multiLevelType w:val="hybridMultilevel"/>
    <w:tmpl w:val="A1CCB67E"/>
    <w:lvl w:ilvl="0" w:tplc="A9582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7AC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C4C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47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676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4CD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263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2A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3C0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904F04"/>
    <w:multiLevelType w:val="hybridMultilevel"/>
    <w:tmpl w:val="CA3AB4A6"/>
    <w:lvl w:ilvl="0" w:tplc="C6CC11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1166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7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AC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EF9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D6F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9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A63E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994633">
    <w:abstractNumId w:val="1"/>
  </w:num>
  <w:num w:numId="2" w16cid:durableId="1322462172">
    <w:abstractNumId w:val="0"/>
  </w:num>
  <w:num w:numId="3" w16cid:durableId="1149595614">
    <w:abstractNumId w:val="3"/>
  </w:num>
  <w:num w:numId="4" w16cid:durableId="456721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37B3F"/>
    <w:rsid w:val="0004184D"/>
    <w:rsid w:val="00044BA5"/>
    <w:rsid w:val="00062EB7"/>
    <w:rsid w:val="000637CE"/>
    <w:rsid w:val="00063C3A"/>
    <w:rsid w:val="00065AEA"/>
    <w:rsid w:val="00067812"/>
    <w:rsid w:val="00067963"/>
    <w:rsid w:val="00073451"/>
    <w:rsid w:val="000737A9"/>
    <w:rsid w:val="000842E9"/>
    <w:rsid w:val="0008440C"/>
    <w:rsid w:val="000A0241"/>
    <w:rsid w:val="000A0553"/>
    <w:rsid w:val="000A1C9E"/>
    <w:rsid w:val="000A34FC"/>
    <w:rsid w:val="000A38D4"/>
    <w:rsid w:val="000A74DA"/>
    <w:rsid w:val="000B2957"/>
    <w:rsid w:val="000C1F18"/>
    <w:rsid w:val="000C2337"/>
    <w:rsid w:val="000C6195"/>
    <w:rsid w:val="000D04B2"/>
    <w:rsid w:val="000D20B7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31F2C"/>
    <w:rsid w:val="001320C4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4B41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341D"/>
    <w:rsid w:val="0023614E"/>
    <w:rsid w:val="00237336"/>
    <w:rsid w:val="00245606"/>
    <w:rsid w:val="0025038A"/>
    <w:rsid w:val="002543DA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4E55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55430"/>
    <w:rsid w:val="0036119F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30AF6"/>
    <w:rsid w:val="00434B23"/>
    <w:rsid w:val="00440ACF"/>
    <w:rsid w:val="0045043D"/>
    <w:rsid w:val="00452CC0"/>
    <w:rsid w:val="00453C4C"/>
    <w:rsid w:val="00464484"/>
    <w:rsid w:val="004664A6"/>
    <w:rsid w:val="00476376"/>
    <w:rsid w:val="00482730"/>
    <w:rsid w:val="00486836"/>
    <w:rsid w:val="00490ECA"/>
    <w:rsid w:val="004A06DB"/>
    <w:rsid w:val="004A7881"/>
    <w:rsid w:val="004B3FA9"/>
    <w:rsid w:val="004B5022"/>
    <w:rsid w:val="004B7A49"/>
    <w:rsid w:val="004C788D"/>
    <w:rsid w:val="004D555F"/>
    <w:rsid w:val="004F3ACF"/>
    <w:rsid w:val="004F437D"/>
    <w:rsid w:val="004F6101"/>
    <w:rsid w:val="00500FDF"/>
    <w:rsid w:val="00510DA2"/>
    <w:rsid w:val="00516534"/>
    <w:rsid w:val="005220DA"/>
    <w:rsid w:val="00522B9E"/>
    <w:rsid w:val="00524719"/>
    <w:rsid w:val="00525711"/>
    <w:rsid w:val="005324B2"/>
    <w:rsid w:val="00542CE0"/>
    <w:rsid w:val="00545141"/>
    <w:rsid w:val="00550D40"/>
    <w:rsid w:val="005521F7"/>
    <w:rsid w:val="00553795"/>
    <w:rsid w:val="0056275A"/>
    <w:rsid w:val="005631A8"/>
    <w:rsid w:val="00563726"/>
    <w:rsid w:val="005637AF"/>
    <w:rsid w:val="00576DBF"/>
    <w:rsid w:val="00585DA5"/>
    <w:rsid w:val="005A1269"/>
    <w:rsid w:val="005A569A"/>
    <w:rsid w:val="005B39A9"/>
    <w:rsid w:val="005C30BB"/>
    <w:rsid w:val="005C3C9E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5092B"/>
    <w:rsid w:val="0065174F"/>
    <w:rsid w:val="00653B0D"/>
    <w:rsid w:val="00656165"/>
    <w:rsid w:val="00656D16"/>
    <w:rsid w:val="00661241"/>
    <w:rsid w:val="006626D0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2CE3"/>
    <w:rsid w:val="00737612"/>
    <w:rsid w:val="00737B2B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7AA9"/>
    <w:rsid w:val="00792A6B"/>
    <w:rsid w:val="00797302"/>
    <w:rsid w:val="007A0133"/>
    <w:rsid w:val="007A1369"/>
    <w:rsid w:val="007A2968"/>
    <w:rsid w:val="007A42B8"/>
    <w:rsid w:val="007A6FFF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235FA"/>
    <w:rsid w:val="00941F61"/>
    <w:rsid w:val="009436F3"/>
    <w:rsid w:val="00947F70"/>
    <w:rsid w:val="0095796D"/>
    <w:rsid w:val="00957E90"/>
    <w:rsid w:val="0096040F"/>
    <w:rsid w:val="00965117"/>
    <w:rsid w:val="00966476"/>
    <w:rsid w:val="00973801"/>
    <w:rsid w:val="00973F56"/>
    <w:rsid w:val="00980BC0"/>
    <w:rsid w:val="009911D1"/>
    <w:rsid w:val="009927D8"/>
    <w:rsid w:val="009A0F7D"/>
    <w:rsid w:val="009A3FCF"/>
    <w:rsid w:val="009C0100"/>
    <w:rsid w:val="009C45E9"/>
    <w:rsid w:val="009C4640"/>
    <w:rsid w:val="009D1476"/>
    <w:rsid w:val="009D7145"/>
    <w:rsid w:val="009E314F"/>
    <w:rsid w:val="009E4299"/>
    <w:rsid w:val="009E4FAE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86A3B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E2AA6"/>
    <w:rsid w:val="00AE3B12"/>
    <w:rsid w:val="00AE733D"/>
    <w:rsid w:val="00AF574D"/>
    <w:rsid w:val="00B039D4"/>
    <w:rsid w:val="00B05A39"/>
    <w:rsid w:val="00B119CC"/>
    <w:rsid w:val="00B1254F"/>
    <w:rsid w:val="00B132F2"/>
    <w:rsid w:val="00B3093E"/>
    <w:rsid w:val="00B31855"/>
    <w:rsid w:val="00B3292B"/>
    <w:rsid w:val="00B378A5"/>
    <w:rsid w:val="00B416D2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BF6BC2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D97"/>
    <w:rsid w:val="00C2229E"/>
    <w:rsid w:val="00C2305E"/>
    <w:rsid w:val="00C26350"/>
    <w:rsid w:val="00C264AF"/>
    <w:rsid w:val="00C31A2A"/>
    <w:rsid w:val="00C31A41"/>
    <w:rsid w:val="00C33907"/>
    <w:rsid w:val="00C35FAB"/>
    <w:rsid w:val="00C53385"/>
    <w:rsid w:val="00C600E0"/>
    <w:rsid w:val="00C61839"/>
    <w:rsid w:val="00C67D91"/>
    <w:rsid w:val="00C72C18"/>
    <w:rsid w:val="00C7346E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329A"/>
    <w:rsid w:val="00CB77B7"/>
    <w:rsid w:val="00CE31CC"/>
    <w:rsid w:val="00CF38B8"/>
    <w:rsid w:val="00D02F7D"/>
    <w:rsid w:val="00D17450"/>
    <w:rsid w:val="00D21CF5"/>
    <w:rsid w:val="00D25AFC"/>
    <w:rsid w:val="00D34040"/>
    <w:rsid w:val="00D365F8"/>
    <w:rsid w:val="00D429E2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2FAA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E794E"/>
    <w:rsid w:val="00EF4B2B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A1135"/>
    <w:rsid w:val="00FA2FD7"/>
    <w:rsid w:val="00FB183B"/>
    <w:rsid w:val="00FB3827"/>
    <w:rsid w:val="00FB4E3A"/>
    <w:rsid w:val="00FB6D58"/>
    <w:rsid w:val="00FB7C4E"/>
    <w:rsid w:val="00FC410C"/>
    <w:rsid w:val="00FC42C9"/>
    <w:rsid w:val="00FC60CA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AD12D"/>
  <w15:docId w15:val="{3C1046D8-699E-4DF0-8640-BFEE3596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5103"/>
      <w:jc w:val="center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720"/>
      <w:jc w:val="both"/>
    </w:pPr>
    <w:rPr>
      <w:sz w:val="32"/>
      <w:szCs w:val="24"/>
    </w:rPr>
  </w:style>
  <w:style w:type="paragraph" w:styleId="a7">
    <w:name w:val="Body Text"/>
    <w:basedOn w:val="a"/>
    <w:rsid w:val="004B7A49"/>
    <w:pPr>
      <w:spacing w:after="120"/>
    </w:pPr>
  </w:style>
  <w:style w:type="paragraph" w:styleId="a8">
    <w:name w:val="Balloon Text"/>
    <w:basedOn w:val="a"/>
    <w:semiHidden/>
    <w:rsid w:val="008B33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C04815"/>
  </w:style>
  <w:style w:type="table" w:styleId="aa">
    <w:name w:val="Table Grid"/>
    <w:basedOn w:val="a1"/>
    <w:rsid w:val="000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rsid w:val="00BA2F2E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A86A3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446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Патрикеев Дмитрий Викторович</cp:lastModifiedBy>
  <cp:revision>10</cp:revision>
  <cp:lastPrinted>2023-04-20T10:04:00Z</cp:lastPrinted>
  <dcterms:created xsi:type="dcterms:W3CDTF">2023-04-20T09:54:00Z</dcterms:created>
  <dcterms:modified xsi:type="dcterms:W3CDTF">2023-04-28T10:15:00Z</dcterms:modified>
  <cp:category>Антикоррупционная политика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