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9A63" w14:textId="77777777" w:rsidR="0026285D" w:rsidRPr="0026285D" w:rsidRDefault="0026285D" w:rsidP="00262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85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C42E13F" w14:textId="6EF36FE7" w:rsidR="00C20FBF" w:rsidRDefault="0026285D" w:rsidP="00262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85D">
        <w:rPr>
          <w:rFonts w:ascii="Times New Roman" w:hAnsi="Times New Roman" w:cs="Times New Roman"/>
          <w:sz w:val="24"/>
          <w:szCs w:val="24"/>
        </w:rPr>
        <w:t>к приказу ГБУК ЛО «Парковое агентство»</w:t>
      </w:r>
    </w:p>
    <w:p w14:paraId="0C18F612" w14:textId="6BB35CF2" w:rsidR="00FB1F8B" w:rsidRDefault="00FB1F8B" w:rsidP="00262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9704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9704E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D9704E">
        <w:rPr>
          <w:rFonts w:ascii="Times New Roman" w:hAnsi="Times New Roman" w:cs="Times New Roman"/>
          <w:sz w:val="24"/>
          <w:szCs w:val="24"/>
        </w:rPr>
        <w:t>46-п</w:t>
      </w:r>
    </w:p>
    <w:p w14:paraId="4EF26592" w14:textId="442F6DAD" w:rsidR="00FB1F8B" w:rsidRDefault="00FB1F8B" w:rsidP="00262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8F654E" w14:textId="1A2E4AEA" w:rsidR="00FB1F8B" w:rsidRDefault="00FB1F8B" w:rsidP="00262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FCA3DC" w14:textId="03271940" w:rsidR="00FB1F8B" w:rsidRDefault="00FB1F8B" w:rsidP="00262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005623" w14:textId="5FD32F45" w:rsidR="00FB1F8B" w:rsidRPr="00FB1F8B" w:rsidRDefault="00FB1F8B" w:rsidP="00FB1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F8B">
        <w:rPr>
          <w:rFonts w:ascii="Times New Roman" w:hAnsi="Times New Roman" w:cs="Times New Roman"/>
          <w:b/>
          <w:bCs/>
          <w:sz w:val="24"/>
          <w:szCs w:val="24"/>
        </w:rPr>
        <w:t xml:space="preserve">КОДЕКС </w:t>
      </w:r>
    </w:p>
    <w:p w14:paraId="43C96493" w14:textId="4A15E7B5" w:rsidR="00FB1F8B" w:rsidRDefault="00FB1F8B" w:rsidP="00FB1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F8B">
        <w:rPr>
          <w:rFonts w:ascii="Times New Roman" w:hAnsi="Times New Roman" w:cs="Times New Roman"/>
          <w:b/>
          <w:bCs/>
          <w:sz w:val="24"/>
          <w:szCs w:val="24"/>
        </w:rPr>
        <w:t>этики и служебного поведения работников Государственного бюджетного учреждения культуры Ленинградской области «Парковое агентство»</w:t>
      </w:r>
    </w:p>
    <w:p w14:paraId="4566F082" w14:textId="19257855" w:rsidR="00FB1F8B" w:rsidRDefault="00FB1F8B" w:rsidP="00FB1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604D5" w14:textId="297442CF" w:rsidR="00FB1F8B" w:rsidRDefault="00FB1F8B" w:rsidP="00FB1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3DA76" w14:textId="1C50C3DA" w:rsidR="00FB1F8B" w:rsidRDefault="00FB1F8B" w:rsidP="00FB1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633B9" w14:textId="33C62083" w:rsidR="00FB1F8B" w:rsidRDefault="00FB1F8B" w:rsidP="00FB1F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F8B">
        <w:rPr>
          <w:rFonts w:ascii="Times New Roman" w:hAnsi="Times New Roman" w:cs="Times New Roman"/>
          <w:b/>
          <w:bCs/>
          <w:sz w:val="24"/>
          <w:szCs w:val="24"/>
        </w:rPr>
        <w:t xml:space="preserve">Цели,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 и область применения настоящего Кодекса этики и служебного поведения</w:t>
      </w:r>
    </w:p>
    <w:p w14:paraId="16ED72F8" w14:textId="075C048B" w:rsidR="00EF297B" w:rsidRDefault="00F639B2" w:rsidP="00FB1F8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Государственного бюджетного учреждения культуры Ленинградской области «Парковое агентство» (далее-Учреждение) (далее-Кодекс этики)</w:t>
      </w:r>
      <w:r w:rsidR="00EF297B" w:rsidRPr="00643580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положениями Конституции Российской Федерации</w:t>
      </w:r>
      <w:r w:rsidR="008A320E" w:rsidRPr="00643580">
        <w:rPr>
          <w:rFonts w:ascii="Times New Roman" w:hAnsi="Times New Roman" w:cs="Times New Roman"/>
          <w:sz w:val="24"/>
          <w:szCs w:val="24"/>
        </w:rPr>
        <w:t>, Трудового кодекса Российской Федерации, Федерального закона от 25.12.2008 № 273-ФЗ «О противодействии коррупции»</w:t>
      </w:r>
      <w:r w:rsidR="00D46F67">
        <w:rPr>
          <w:rFonts w:ascii="Times New Roman" w:hAnsi="Times New Roman" w:cs="Times New Roman"/>
          <w:sz w:val="24"/>
          <w:szCs w:val="24"/>
        </w:rPr>
        <w:t>,</w:t>
      </w:r>
      <w:r w:rsidR="008A320E" w:rsidRPr="00643580">
        <w:rPr>
          <w:rFonts w:ascii="Times New Roman" w:hAnsi="Times New Roman" w:cs="Times New Roman"/>
          <w:sz w:val="24"/>
          <w:szCs w:val="24"/>
        </w:rPr>
        <w:t xml:space="preserve"> </w:t>
      </w:r>
      <w:r w:rsidR="00643580" w:rsidRPr="006435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устанавливающих в отношении работников Учреждения ограничений, запретов и обязанностей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локальных нормативных актов Учреждения</w:t>
      </w:r>
      <w:r w:rsidR="008A320E" w:rsidRPr="00643580">
        <w:rPr>
          <w:rFonts w:ascii="Times New Roman" w:hAnsi="Times New Roman" w:cs="Times New Roman"/>
          <w:sz w:val="24"/>
          <w:szCs w:val="24"/>
        </w:rPr>
        <w:t>, а также основан на общепризнанных нравственных принципах и нормах российского общества и государства</w:t>
      </w:r>
      <w:r w:rsidR="008A320E">
        <w:rPr>
          <w:rFonts w:ascii="Times New Roman" w:hAnsi="Times New Roman" w:cs="Times New Roman"/>
          <w:sz w:val="24"/>
          <w:szCs w:val="24"/>
        </w:rPr>
        <w:t>.</w:t>
      </w:r>
    </w:p>
    <w:p w14:paraId="3DCBED1F" w14:textId="654CFD96" w:rsidR="00C66AD2" w:rsidRDefault="008A320E" w:rsidP="00FB1F8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этики представляет собой</w:t>
      </w:r>
      <w:r w:rsidR="00F639B2">
        <w:rPr>
          <w:rFonts w:ascii="Times New Roman" w:hAnsi="Times New Roman" w:cs="Times New Roman"/>
          <w:sz w:val="24"/>
          <w:szCs w:val="24"/>
        </w:rPr>
        <w:t xml:space="preserve"> свод</w:t>
      </w:r>
      <w:r>
        <w:rPr>
          <w:rFonts w:ascii="Times New Roman" w:hAnsi="Times New Roman" w:cs="Times New Roman"/>
          <w:sz w:val="24"/>
          <w:szCs w:val="24"/>
        </w:rPr>
        <w:t xml:space="preserve"> общих принципов профессиональной служебной этики и основных правил служебного поведения, которыми должны руководствоваться все работники Учреждения (далее-работники)</w:t>
      </w:r>
      <w:r w:rsidR="00A164A5">
        <w:rPr>
          <w:rFonts w:ascii="Times New Roman" w:hAnsi="Times New Roman" w:cs="Times New Roman"/>
          <w:sz w:val="24"/>
          <w:szCs w:val="24"/>
        </w:rPr>
        <w:t xml:space="preserve"> независимо от замещаемой ими должности</w:t>
      </w:r>
      <w:r w:rsidR="003B3D38">
        <w:rPr>
          <w:rFonts w:ascii="Times New Roman" w:hAnsi="Times New Roman" w:cs="Times New Roman"/>
          <w:sz w:val="24"/>
          <w:szCs w:val="24"/>
        </w:rPr>
        <w:t>.</w:t>
      </w:r>
    </w:p>
    <w:p w14:paraId="148353D9" w14:textId="0FECDE65" w:rsidR="008A320E" w:rsidRDefault="00C66AD2" w:rsidP="00FB1F8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работник </w:t>
      </w:r>
      <w:r w:rsidR="00586B14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</w:t>
      </w:r>
      <w:r w:rsidR="008A320E">
        <w:rPr>
          <w:rFonts w:ascii="Times New Roman" w:hAnsi="Times New Roman" w:cs="Times New Roman"/>
          <w:sz w:val="24"/>
          <w:szCs w:val="24"/>
        </w:rPr>
        <w:t>.</w:t>
      </w:r>
    </w:p>
    <w:p w14:paraId="38822455" w14:textId="4F91F7D4" w:rsidR="000E3DF1" w:rsidRDefault="000E3DF1" w:rsidP="00FB1F8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 соблюдение</w:t>
      </w:r>
      <w:r w:rsidR="00AD70EE">
        <w:rPr>
          <w:rFonts w:ascii="Times New Roman" w:hAnsi="Times New Roman" w:cs="Times New Roman"/>
          <w:sz w:val="24"/>
          <w:szCs w:val="24"/>
        </w:rPr>
        <w:t xml:space="preserve"> работниками</w:t>
      </w:r>
      <w:r w:rsidR="00254E9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D70EE">
        <w:rPr>
          <w:rFonts w:ascii="Times New Roman" w:hAnsi="Times New Roman" w:cs="Times New Roman"/>
          <w:sz w:val="24"/>
          <w:szCs w:val="24"/>
        </w:rPr>
        <w:t xml:space="preserve"> положений настоящего Кодекса является одним из критериев оценки качества их профессиональной деятельности и трудовой дисциплины,</w:t>
      </w:r>
    </w:p>
    <w:p w14:paraId="30E44B50" w14:textId="0C6AB69D" w:rsidR="00AD70EE" w:rsidRDefault="00AD70EE" w:rsidP="00FB1F8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Кодекса:</w:t>
      </w:r>
    </w:p>
    <w:p w14:paraId="22553C24" w14:textId="0DD41732" w:rsidR="00AD70EE" w:rsidRDefault="00AD70EE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и защита репутации (имиджа) Учреждения;</w:t>
      </w:r>
    </w:p>
    <w:p w14:paraId="1C8A89B8" w14:textId="403E688A" w:rsidR="00AD70EE" w:rsidRDefault="00AD70EE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инвестиционной привлекательности Учреждения;</w:t>
      </w:r>
    </w:p>
    <w:p w14:paraId="353D49C1" w14:textId="76E4AF4A" w:rsidR="00AD70EE" w:rsidRDefault="00AD70EE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основ регламентации поведения в сложных этических ситуациях;</w:t>
      </w:r>
    </w:p>
    <w:p w14:paraId="59E14301" w14:textId="6DA1CB9B" w:rsidR="00AD70EE" w:rsidRDefault="00AD70EE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уровня корпоративной культуры.</w:t>
      </w:r>
    </w:p>
    <w:p w14:paraId="66B35873" w14:textId="7C036277" w:rsidR="00AD70EE" w:rsidRDefault="00AD70EE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Основные задачи Кодекса:</w:t>
      </w:r>
    </w:p>
    <w:p w14:paraId="28E57A13" w14:textId="363E3B03" w:rsidR="00772B71" w:rsidRDefault="00772B71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этических норм и правил служебного поведения работников Учреждения</w:t>
      </w:r>
    </w:p>
    <w:p w14:paraId="69A97DA8" w14:textId="37FD301C" w:rsidR="00F05072" w:rsidRDefault="00AD70EE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5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содействие выполнению уставных целей и задач Учреждения</w:t>
      </w:r>
      <w:r w:rsidR="00F05072">
        <w:rPr>
          <w:rFonts w:ascii="Times New Roman" w:hAnsi="Times New Roman" w:cs="Times New Roman"/>
          <w:sz w:val="24"/>
          <w:szCs w:val="24"/>
        </w:rPr>
        <w:t>;</w:t>
      </w:r>
    </w:p>
    <w:p w14:paraId="6297895A" w14:textId="77777777" w:rsidR="00F05072" w:rsidRDefault="00F0507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этических принципов поведения работников Учреждения в их уставной деятельности;</w:t>
      </w:r>
    </w:p>
    <w:p w14:paraId="51119682" w14:textId="77777777" w:rsidR="00F05072" w:rsidRDefault="00F0507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основ взаимоотношения работников внутри Учреждения;</w:t>
      </w:r>
    </w:p>
    <w:p w14:paraId="1D2D3C7D" w14:textId="77777777" w:rsidR="00DC22C2" w:rsidRDefault="00F0507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осознания работниками Учреждения их персональной ответственности за исполнение своих обязанностей, в ом числе перед коллегами, деловыми партнерами, их роди в реализации уставных целей и задач Учреждения</w:t>
      </w:r>
    </w:p>
    <w:p w14:paraId="2FB12BA4" w14:textId="77777777" w:rsidR="00DC22C2" w:rsidRDefault="00DC22C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Область применения Кодекса:</w:t>
      </w:r>
    </w:p>
    <w:p w14:paraId="71E45612" w14:textId="403447ED" w:rsidR="00DC22C2" w:rsidRDefault="00DC22C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взаимоотношения работников и Учреждения;</w:t>
      </w:r>
    </w:p>
    <w:p w14:paraId="61D3CCFC" w14:textId="77777777" w:rsidR="0066704A" w:rsidRDefault="00DC22C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поведение в коллективе</w:t>
      </w:r>
      <w:r w:rsidR="0066704A">
        <w:rPr>
          <w:rFonts w:ascii="Times New Roman" w:hAnsi="Times New Roman" w:cs="Times New Roman"/>
          <w:sz w:val="24"/>
          <w:szCs w:val="24"/>
        </w:rPr>
        <w:t>;</w:t>
      </w:r>
    </w:p>
    <w:p w14:paraId="0209A995" w14:textId="77777777" w:rsidR="0066704A" w:rsidRDefault="0066704A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взаимоотношения между структурными подразделениями Учреждения;</w:t>
      </w:r>
    </w:p>
    <w:p w14:paraId="0152252B" w14:textId="77777777" w:rsidR="00CB76E2" w:rsidRDefault="0066704A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представителями органов государственной власти</w:t>
      </w:r>
      <w:r w:rsidRPr="0066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СМИ</w:t>
      </w:r>
      <w:r w:rsidR="00CB76E2">
        <w:rPr>
          <w:rFonts w:ascii="Times New Roman" w:hAnsi="Times New Roman" w:cs="Times New Roman"/>
          <w:sz w:val="24"/>
          <w:szCs w:val="24"/>
        </w:rPr>
        <w:t>;</w:t>
      </w:r>
    </w:p>
    <w:p w14:paraId="7BAD37C1" w14:textId="77777777" w:rsid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 получение подарков и услуг.</w:t>
      </w:r>
    </w:p>
    <w:p w14:paraId="390AD3C2" w14:textId="77777777" w:rsid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DF5F" w14:textId="77777777" w:rsid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6E2">
        <w:rPr>
          <w:rFonts w:ascii="Times New Roman" w:hAnsi="Times New Roman" w:cs="Times New Roman"/>
          <w:b/>
          <w:bCs/>
          <w:sz w:val="24"/>
          <w:szCs w:val="24"/>
        </w:rPr>
        <w:t>2.Основные обязанности, принципы и правила служебного поведения работников</w:t>
      </w:r>
      <w:r w:rsidR="00DC22C2" w:rsidRPr="00CB76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A2951" w14:textId="77777777" w:rsid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40501" w14:textId="25703693" w:rsidR="00CB76E2" w:rsidRDefault="00DA6B11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76E2" w:rsidRPr="00CB76E2">
        <w:rPr>
          <w:rFonts w:ascii="Times New Roman" w:hAnsi="Times New Roman" w:cs="Times New Roman"/>
          <w:sz w:val="24"/>
          <w:szCs w:val="24"/>
        </w:rPr>
        <w:t>2.1. В соответствии со статье</w:t>
      </w:r>
      <w:r w:rsidR="00CB76E2">
        <w:rPr>
          <w:rFonts w:ascii="Times New Roman" w:hAnsi="Times New Roman" w:cs="Times New Roman"/>
          <w:sz w:val="24"/>
          <w:szCs w:val="24"/>
        </w:rPr>
        <w:t>й 21 Трудового кодекса Российской Федерации работник обязан:</w:t>
      </w:r>
    </w:p>
    <w:p w14:paraId="13E69422" w14:textId="77777777" w:rsid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добросовестно исполнять свои должностные обязанности, возложенные на него трудовым договором;</w:t>
      </w:r>
    </w:p>
    <w:p w14:paraId="5BEACE23" w14:textId="2548B3BE" w:rsidR="00CB76E2" w:rsidRDefault="005461D0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B76E2">
        <w:rPr>
          <w:rFonts w:ascii="Times New Roman" w:hAnsi="Times New Roman" w:cs="Times New Roman"/>
          <w:sz w:val="24"/>
          <w:szCs w:val="24"/>
        </w:rPr>
        <w:t>облюдать правила внутреннего трудового распорядка;</w:t>
      </w:r>
    </w:p>
    <w:p w14:paraId="3E595EBA" w14:textId="6D2290C8" w:rsid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трудовую дисциплину;</w:t>
      </w:r>
    </w:p>
    <w:p w14:paraId="07703E93" w14:textId="77777777" w:rsid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установленные нормы труда;</w:t>
      </w:r>
    </w:p>
    <w:p w14:paraId="378F07DE" w14:textId="781D3975" w:rsid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14:paraId="14323637" w14:textId="7C156BEA" w:rsid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к имуществу работодателя</w:t>
      </w:r>
      <w:r w:rsidR="008D69F2">
        <w:rPr>
          <w:rFonts w:ascii="Times New Roman" w:hAnsi="Times New Roman" w:cs="Times New Roman"/>
          <w:sz w:val="24"/>
          <w:szCs w:val="24"/>
        </w:rPr>
        <w:t xml:space="preserve">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175963E2" w14:textId="1E2C2AFC" w:rsidR="00EB7977" w:rsidRDefault="008D69F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r w:rsidR="00DA6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2.2.</w:t>
      </w:r>
      <w:r w:rsidR="00EB7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принципы служебного поведения работников</w:t>
      </w:r>
      <w:r w:rsidR="00EB7977">
        <w:rPr>
          <w:rFonts w:ascii="Times New Roman" w:hAnsi="Times New Roman" w:cs="Times New Roman"/>
          <w:sz w:val="24"/>
          <w:szCs w:val="24"/>
        </w:rPr>
        <w:t xml:space="preserve"> являются основой поведения граждан в связи с нахождением и</w:t>
      </w:r>
      <w:r w:rsidR="00254E90">
        <w:rPr>
          <w:rFonts w:ascii="Times New Roman" w:hAnsi="Times New Roman" w:cs="Times New Roman"/>
          <w:sz w:val="24"/>
          <w:szCs w:val="24"/>
        </w:rPr>
        <w:t>х</w:t>
      </w:r>
      <w:r w:rsidR="00EB7977">
        <w:rPr>
          <w:rFonts w:ascii="Times New Roman" w:hAnsi="Times New Roman" w:cs="Times New Roman"/>
          <w:sz w:val="24"/>
          <w:szCs w:val="24"/>
        </w:rPr>
        <w:t xml:space="preserve"> в трудовых отношениях с Учреждением. Работники, сознавая ответственность перед гражданами, обществом и государством, призваны:</w:t>
      </w:r>
    </w:p>
    <w:p w14:paraId="68E224DC" w14:textId="1FEAC0BE" w:rsidR="008D69F2" w:rsidRDefault="00EB7977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14:paraId="0BF0F711" w14:textId="1AFDAD1F" w:rsidR="00EB7977" w:rsidRDefault="00EB7977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Конституцию Российской Федерации, законодательство Российской Федерации и Ленинградской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14:paraId="174E4A0E" w14:textId="56BB7773" w:rsidR="00EB7977" w:rsidRDefault="00EB7977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эффективную работу Учреждения;</w:t>
      </w:r>
    </w:p>
    <w:p w14:paraId="11016A9C" w14:textId="62A3C7ED" w:rsidR="00EB7977" w:rsidRDefault="00EB7977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свою деятельность в интересах Учреждения;</w:t>
      </w:r>
    </w:p>
    <w:p w14:paraId="460D55E2" w14:textId="160DABA0" w:rsidR="00EB7977" w:rsidRDefault="00EB7977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5D3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не оказывать предпочтения каким-либо профессиональным, социальным группам, юридическим или физическим лицам, быть независимыми от влияния отдельных граждан, профессиональных или социальных групп и организаций;</w:t>
      </w:r>
    </w:p>
    <w:p w14:paraId="257DD6CB" w14:textId="4B1D2970" w:rsidR="003375D3" w:rsidRDefault="003375D3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38CB873A" w14:textId="5A4178E2" w:rsidR="003375D3" w:rsidRDefault="003375D3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2B7C36AF" w14:textId="102E07D5" w:rsidR="003375D3" w:rsidRDefault="003375D3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нормы профессиональной этики и правила делового поведения;</w:t>
      </w:r>
    </w:p>
    <w:p w14:paraId="50EF2163" w14:textId="413FBD37" w:rsidR="003375D3" w:rsidRDefault="003375D3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4AA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14:paraId="454AD008" w14:textId="6233CF6D" w:rsidR="002634AA" w:rsidRDefault="002634AA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терпимость и уважение к обычаям и традициям народов России и других государств;</w:t>
      </w:r>
    </w:p>
    <w:p w14:paraId="78A9619C" w14:textId="557E167A" w:rsidR="002634AA" w:rsidRDefault="002634AA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61313596" w14:textId="2CA3D04E" w:rsidR="002634AA" w:rsidRDefault="002634AA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</w:t>
      </w:r>
      <w:r w:rsidR="00860C80">
        <w:rPr>
          <w:rFonts w:ascii="Times New Roman" w:hAnsi="Times New Roman" w:cs="Times New Roman"/>
          <w:sz w:val="24"/>
          <w:szCs w:val="24"/>
        </w:rPr>
        <w:t xml:space="preserve"> способных нанести ущерб его репутации или авторитету Учреждения;</w:t>
      </w:r>
    </w:p>
    <w:p w14:paraId="237B1B13" w14:textId="42AD904D" w:rsidR="002D606B" w:rsidRDefault="002D606B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79C2D68B" w14:textId="11D65EE0" w:rsidR="002D606B" w:rsidRDefault="002D606B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14:paraId="6802750A" w14:textId="48C853B7" w:rsidR="002D606B" w:rsidRDefault="002D606B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 относиться к деятельности представителей средств массовой информации по информированию общества о работе Учреждения;</w:t>
      </w:r>
    </w:p>
    <w:p w14:paraId="48405C89" w14:textId="505CD40A" w:rsidR="002D606B" w:rsidRDefault="002D606B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143F730E" w14:textId="115383DD" w:rsidR="002D606B" w:rsidRDefault="002D606B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14:paraId="4BF66C82" w14:textId="0B32B50F" w:rsidR="002D606B" w:rsidRDefault="002D606B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воздерживаться от проведения</w:t>
      </w:r>
      <w:r w:rsidR="004207D3">
        <w:rPr>
          <w:rFonts w:ascii="Times New Roman" w:hAnsi="Times New Roman" w:cs="Times New Roman"/>
          <w:sz w:val="24"/>
          <w:szCs w:val="24"/>
        </w:rPr>
        <w:t>, которое может быть истолковано окружающими как готовность совершить или участвовать в совершении коррупционного правонарушения;</w:t>
      </w:r>
    </w:p>
    <w:p w14:paraId="3358AA2F" w14:textId="34BA4B8C" w:rsidR="004207D3" w:rsidRDefault="004207D3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при исполнении должностных обязанностей честность, беспристрастность и справедливость, не допускать коррупционно</w:t>
      </w:r>
      <w:r w:rsidR="00F7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опасного поведения (поведения, которое может восприниматься окружающими как обещание или предложение дачи взятки, как возможность совершить иное коррупционное правонарушение).</w:t>
      </w:r>
    </w:p>
    <w:p w14:paraId="28C774C4" w14:textId="3F4D816A" w:rsidR="004207D3" w:rsidRDefault="004207D3" w:rsidP="00DA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целях противодействия коррупции работнику рекомендуется:</w:t>
      </w:r>
    </w:p>
    <w:p w14:paraId="1B6A850B" w14:textId="184A4229" w:rsidR="004207D3" w:rsidRDefault="004207D3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уведомлять </w:t>
      </w:r>
      <w:r w:rsidR="0066105C">
        <w:rPr>
          <w:rFonts w:ascii="Times New Roman" w:hAnsi="Times New Roman" w:cs="Times New Roman"/>
          <w:sz w:val="24"/>
          <w:szCs w:val="24"/>
        </w:rPr>
        <w:t>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73D8EF37" w14:textId="61E8B62A" w:rsidR="0012603A" w:rsidRDefault="0012603A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воздерживаться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а при поступлении предложений о возможном вознаграждении немедленно информировать непосредственного начальника, директора;</w:t>
      </w:r>
    </w:p>
    <w:p w14:paraId="37A1486B" w14:textId="66D1CF38" w:rsidR="0012603A" w:rsidRDefault="0012603A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меры по недопущению возникновения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</w:t>
      </w:r>
      <w:r w:rsidR="0059523A">
        <w:rPr>
          <w:rFonts w:ascii="Times New Roman" w:hAnsi="Times New Roman" w:cs="Times New Roman"/>
          <w:sz w:val="24"/>
          <w:szCs w:val="24"/>
        </w:rPr>
        <w:t>едомлять своего непосредственного руководителя о возникшем конфликте или о возможности его возникновения, как только ему станет об этом известно.</w:t>
      </w:r>
    </w:p>
    <w:p w14:paraId="1A07748F" w14:textId="2DF7B1D0" w:rsidR="00934FCE" w:rsidRDefault="00934FCE" w:rsidP="00DA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обязанностей, не сообщать информацию третьим</w:t>
      </w:r>
      <w:r w:rsidR="00F70D32">
        <w:rPr>
          <w:rFonts w:ascii="Times New Roman" w:hAnsi="Times New Roman" w:cs="Times New Roman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уполномоченных государственных контролирующих органов), не пересылать, не копировать документы имеющие конфиденциальный характер для передачи третьим лицам и не распространять иным способом.</w:t>
      </w:r>
    </w:p>
    <w:p w14:paraId="256A36CB" w14:textId="398B89B7" w:rsidR="00934FCE" w:rsidRDefault="00934FCE" w:rsidP="00DA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Работник, наделенный организационно-распорядительными полномочиями</w:t>
      </w:r>
      <w:r w:rsidR="005461D0">
        <w:rPr>
          <w:rFonts w:ascii="Times New Roman" w:hAnsi="Times New Roman" w:cs="Times New Roman"/>
          <w:sz w:val="24"/>
          <w:szCs w:val="24"/>
        </w:rPr>
        <w:t xml:space="preserve">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14:paraId="392F1583" w14:textId="307FAF52" w:rsidR="005461D0" w:rsidRDefault="005461D0" w:rsidP="00DA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Работник, наделенный организационно-распорядительными полномочиями по отношению к другим работникам, призван:</w:t>
      </w:r>
    </w:p>
    <w:p w14:paraId="2D759BF4" w14:textId="67C523A5" w:rsidR="005461D0" w:rsidRDefault="005461D0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14:paraId="10F56FE0" w14:textId="7E441B59" w:rsidR="005461D0" w:rsidRDefault="005461D0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15DA119B" w14:textId="11751BA0" w:rsidR="005461D0" w:rsidRDefault="005461D0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 принимать меры по предотвращению или урегулирова</w:t>
      </w:r>
      <w:r w:rsidR="004F04A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ию конфликта интересов в случае, если ему стало известно о возникновении у работника</w:t>
      </w:r>
      <w:r w:rsidR="004F04A8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которая приводит или может привести к конфликту интересов.</w:t>
      </w:r>
    </w:p>
    <w:p w14:paraId="54B18059" w14:textId="3895AB27" w:rsidR="00995264" w:rsidRDefault="00995264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3C252" w14:textId="38C6D8E6" w:rsidR="00995264" w:rsidRDefault="00995264" w:rsidP="003E46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685">
        <w:rPr>
          <w:rFonts w:ascii="Times New Roman" w:hAnsi="Times New Roman" w:cs="Times New Roman"/>
          <w:b/>
          <w:bCs/>
          <w:sz w:val="24"/>
          <w:szCs w:val="24"/>
        </w:rPr>
        <w:t>Этические правила служебного поведения работников</w:t>
      </w:r>
    </w:p>
    <w:p w14:paraId="3F7BC5F3" w14:textId="77777777" w:rsidR="00163F25" w:rsidRPr="00163F25" w:rsidRDefault="00163F25" w:rsidP="00163F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18C6F" w14:textId="7EDFA06F" w:rsidR="003E4685" w:rsidRDefault="003E4685" w:rsidP="00DA6B11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685">
        <w:rPr>
          <w:rFonts w:ascii="Times New Roman" w:hAnsi="Times New Roman" w:cs="Times New Roman"/>
          <w:sz w:val="24"/>
          <w:szCs w:val="24"/>
        </w:rPr>
        <w:t xml:space="preserve">В служебном </w:t>
      </w:r>
      <w:r>
        <w:rPr>
          <w:rFonts w:ascii="Times New Roman" w:hAnsi="Times New Roman" w:cs="Times New Roman"/>
          <w:sz w:val="24"/>
          <w:szCs w:val="24"/>
        </w:rPr>
        <w:t>поведении работнику необходимо исходить из конституционных положений</w:t>
      </w:r>
      <w:r w:rsidR="004B3260">
        <w:rPr>
          <w:rFonts w:ascii="Times New Roman" w:hAnsi="Times New Roman" w:cs="Times New Roman"/>
          <w:sz w:val="24"/>
          <w:szCs w:val="24"/>
        </w:rPr>
        <w:t xml:space="preserve"> о </w:t>
      </w:r>
      <w:r w:rsidR="00F70D32">
        <w:rPr>
          <w:rFonts w:ascii="Times New Roman" w:hAnsi="Times New Roman" w:cs="Times New Roman"/>
          <w:sz w:val="24"/>
          <w:szCs w:val="24"/>
        </w:rPr>
        <w:t>т</w:t>
      </w:r>
      <w:r w:rsidR="00113C48">
        <w:rPr>
          <w:rFonts w:ascii="Times New Roman" w:hAnsi="Times New Roman" w:cs="Times New Roman"/>
          <w:sz w:val="24"/>
          <w:szCs w:val="24"/>
        </w:rPr>
        <w:t>ом</w:t>
      </w:r>
      <w:r w:rsidR="004B3260">
        <w:rPr>
          <w:rFonts w:ascii="Times New Roman" w:hAnsi="Times New Roman" w:cs="Times New Roman"/>
          <w:sz w:val="24"/>
          <w:szCs w:val="24"/>
        </w:rPr>
        <w:t>,</w:t>
      </w:r>
      <w:r w:rsidR="00113C48">
        <w:rPr>
          <w:rFonts w:ascii="Times New Roman" w:hAnsi="Times New Roman" w:cs="Times New Roman"/>
          <w:sz w:val="24"/>
          <w:szCs w:val="24"/>
        </w:rPr>
        <w:t xml:space="preserve"> </w:t>
      </w:r>
      <w:r w:rsidR="004B3260">
        <w:rPr>
          <w:rFonts w:ascii="Times New Roman" w:hAnsi="Times New Roman" w:cs="Times New Roman"/>
          <w:sz w:val="24"/>
          <w:szCs w:val="24"/>
        </w:rPr>
        <w:t>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5DD0E3E" w14:textId="2503EE0C" w:rsidR="004B3260" w:rsidRDefault="004B3260" w:rsidP="00DA6B11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служебном поведении работник должен воздерживаться от:</w:t>
      </w:r>
    </w:p>
    <w:p w14:paraId="22D010E4" w14:textId="422622BA" w:rsidR="004B3260" w:rsidRDefault="004B3260" w:rsidP="004B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любого вида высказываний и действий дискриминационного характера по признака</w:t>
      </w:r>
      <w:r w:rsidR="00C976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пола, возраста, рас, национальности, языка, гражданства, </w:t>
      </w:r>
      <w:r w:rsidR="00B31A3D">
        <w:rPr>
          <w:rFonts w:ascii="Times New Roman" w:hAnsi="Times New Roman" w:cs="Times New Roman"/>
          <w:sz w:val="24"/>
          <w:szCs w:val="24"/>
        </w:rPr>
        <w:t>социального, имущественного или семейного положения, политических и религиозных предпочтений;</w:t>
      </w:r>
    </w:p>
    <w:p w14:paraId="31FE4551" w14:textId="727C7BDF" w:rsidR="00B31A3D" w:rsidRDefault="00B31A3D" w:rsidP="004B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CA911C0" w14:textId="669FFEC3" w:rsidR="00B31A3D" w:rsidRDefault="00B31A3D" w:rsidP="004B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22FD72E8" w14:textId="10B87D54" w:rsidR="00B31A3D" w:rsidRDefault="00C87E94" w:rsidP="004B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31A3D">
        <w:rPr>
          <w:rFonts w:ascii="Times New Roman" w:hAnsi="Times New Roman" w:cs="Times New Roman"/>
          <w:sz w:val="24"/>
          <w:szCs w:val="24"/>
        </w:rPr>
        <w:t>ринятия пищи, курения во время служебных совещаний, бесед, иного служебного общений с гражданами.</w:t>
      </w:r>
    </w:p>
    <w:p w14:paraId="1F7EDA1F" w14:textId="528ED829" w:rsidR="00B31A3D" w:rsidRDefault="00B31A3D" w:rsidP="00DA6B11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4D0780C6" w14:textId="61683DFC" w:rsidR="00B31A3D" w:rsidRDefault="00B31A3D" w:rsidP="00DA6B11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коллегами и гражданами. Не допускается использование при общении с коллегами по работе, третьими лицами, гражданами ненормативной лексики, грубые высказывания, оскорбляющие достоинство других работников, граждан.</w:t>
      </w:r>
    </w:p>
    <w:p w14:paraId="48346D91" w14:textId="34B2572B" w:rsidR="00163F25" w:rsidRPr="00B31A3D" w:rsidRDefault="00163F25" w:rsidP="00DA6B11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общепринятому деловому стилю, который отличает сдержанность, традиционность, аккуратность.</w:t>
      </w:r>
    </w:p>
    <w:p w14:paraId="005D5637" w14:textId="77777777" w:rsidR="00CB76E2" w:rsidRPr="00CB76E2" w:rsidRDefault="00CB76E2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D549B" w14:textId="77777777" w:rsidR="00AD70EE" w:rsidRDefault="00AD70EE" w:rsidP="00AD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125DD" w14:textId="5444E438" w:rsidR="00AD70EE" w:rsidRDefault="00163F25" w:rsidP="00163F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F25">
        <w:rPr>
          <w:rFonts w:ascii="Times New Roman" w:hAnsi="Times New Roman" w:cs="Times New Roman"/>
          <w:b/>
          <w:bCs/>
          <w:sz w:val="24"/>
          <w:szCs w:val="24"/>
        </w:rPr>
        <w:t>Основные принципы внутренних взаимоотношений</w:t>
      </w:r>
    </w:p>
    <w:p w14:paraId="71F427FC" w14:textId="71114326" w:rsidR="00163F25" w:rsidRDefault="00163F25" w:rsidP="00163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9FFCB" w14:textId="03C86CBB" w:rsidR="00163F25" w:rsidRDefault="00163F25" w:rsidP="00DA6B11">
      <w:pPr>
        <w:pStyle w:val="a3"/>
        <w:numPr>
          <w:ilvl w:val="1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63F25">
        <w:rPr>
          <w:rFonts w:ascii="Times New Roman" w:hAnsi="Times New Roman" w:cs="Times New Roman"/>
          <w:sz w:val="24"/>
          <w:szCs w:val="24"/>
        </w:rPr>
        <w:t>Основные принципы взаимоотношений работников и Учреждения</w:t>
      </w:r>
      <w:r w:rsidR="000C54AF">
        <w:rPr>
          <w:rFonts w:ascii="Times New Roman" w:hAnsi="Times New Roman" w:cs="Times New Roman"/>
          <w:sz w:val="24"/>
          <w:szCs w:val="24"/>
        </w:rPr>
        <w:t>.</w:t>
      </w:r>
    </w:p>
    <w:p w14:paraId="16E17DB4" w14:textId="417A1613" w:rsidR="00163F25" w:rsidRDefault="00163F25" w:rsidP="00DA6B11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Учреждения должны стремиться развиваться и выражать свои разнообразные деловые качества для достижения высокой эффективности деятельности каждого и Учреждения в целом.</w:t>
      </w:r>
    </w:p>
    <w:p w14:paraId="03ADBE88" w14:textId="5FA2F055" w:rsidR="00F370F2" w:rsidRDefault="00F370F2" w:rsidP="00DA6B11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создает для каждого работника возможность участвовать в определении условий своего сотрудничества.</w:t>
      </w:r>
    </w:p>
    <w:p w14:paraId="08EAE870" w14:textId="490D1F45" w:rsidR="00F370F2" w:rsidRDefault="00F370F2" w:rsidP="00DA6B11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качествами каждого работника Учреждения являются профессионализм, ответственность, решительность, инициативность, предприимчивость, современность, стремление к развитию, честности, открытости, справедливости и соблюдению высокого уровня корпоративной культуры.</w:t>
      </w:r>
    </w:p>
    <w:p w14:paraId="17757329" w14:textId="70E7CF53" w:rsidR="00F370F2" w:rsidRDefault="00F370F2" w:rsidP="00DA6B11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Учреждении предполагает высокую результативность деятельности работников, что способствует сохранению и постоянному повышению </w:t>
      </w:r>
      <w:r w:rsidR="00113C48">
        <w:rPr>
          <w:rFonts w:ascii="Times New Roman" w:hAnsi="Times New Roman" w:cs="Times New Roman"/>
          <w:sz w:val="24"/>
          <w:szCs w:val="24"/>
        </w:rPr>
        <w:t>конкурентоспособности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 и ее структур.</w:t>
      </w:r>
    </w:p>
    <w:p w14:paraId="3634716F" w14:textId="45F544B3" w:rsidR="00F370F2" w:rsidRDefault="00F370F2" w:rsidP="00DA6B11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Учреждения с работниками строятся на принципах долгосрочного взаимодействия, уважения и четкого исполнения взаимных обязательств.</w:t>
      </w:r>
    </w:p>
    <w:p w14:paraId="6D5973BF" w14:textId="2DFA7971" w:rsidR="00F370F2" w:rsidRDefault="00F370F2" w:rsidP="00DA6B11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любом изменении внутри Учреждения должна быть учтена необходимость адаптации каждого работника к новым обязанностям, функциям и задачам, а также к новому коллективу, в том числе, применения индивидуальных мер и поддержания общей доброжелательной атмосферы. Применяемые действия должны быть направлены на быстрое налаживание эффективной работы после изменений</w:t>
      </w:r>
      <w:r w:rsidR="00F639B2">
        <w:rPr>
          <w:rFonts w:ascii="Times New Roman" w:hAnsi="Times New Roman" w:cs="Times New Roman"/>
          <w:sz w:val="24"/>
          <w:szCs w:val="24"/>
        </w:rPr>
        <w:t>.</w:t>
      </w:r>
    </w:p>
    <w:p w14:paraId="7D11BF76" w14:textId="55A95070" w:rsidR="00F639B2" w:rsidRDefault="00F639B2" w:rsidP="00DA6B11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разрешении проблем, возникающих в рабочем процессе, работники Учреждения в первую очередь, руководствуются принципом защиты интересов Учреждения, справедливости, правилами настоящего Кодекса и другими локальными нормативными актами Учреждения. </w:t>
      </w:r>
    </w:p>
    <w:p w14:paraId="5B7FB692" w14:textId="2C5B0F3C" w:rsidR="00F639B2" w:rsidRDefault="00F639B2" w:rsidP="00DA6B11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не приветствуется замещение должностей всех уровней управления лицами, находящимися в близком родстве или свойстве ( родители, супруги, дети, братья, сестры, а также братья, сестры, родители и дети супругов), в случае, если это связано с непосредственной подчиненностью или подконтрольностью одного из них другому.</w:t>
      </w:r>
    </w:p>
    <w:p w14:paraId="3C6435F5" w14:textId="0654565F" w:rsidR="000A5059" w:rsidRDefault="000A5059" w:rsidP="00DA6B11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D54C09">
        <w:rPr>
          <w:rFonts w:ascii="Times New Roman" w:hAnsi="Times New Roman" w:cs="Times New Roman"/>
          <w:sz w:val="24"/>
          <w:szCs w:val="24"/>
        </w:rPr>
        <w:t xml:space="preserve"> Правила поведения в коллективе.</w:t>
      </w:r>
    </w:p>
    <w:p w14:paraId="1666F1BB" w14:textId="47877990" w:rsidR="00D54C09" w:rsidRDefault="00D54C09" w:rsidP="00F17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Отношения между всеми работниками Учреждения являются равноправными.</w:t>
      </w:r>
    </w:p>
    <w:p w14:paraId="334F61F4" w14:textId="25B6EC74" w:rsidR="00D54C09" w:rsidRDefault="00D54C09" w:rsidP="00F17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Особую ценность для Учреждения представляет умение работать в команде, что не освобождает работников от индивидуальной ответственности за нарушение норм, предусмотренных Кодексом.</w:t>
      </w:r>
    </w:p>
    <w:p w14:paraId="7599E2B2" w14:textId="031441B7" w:rsidR="00D54C09" w:rsidRDefault="00D54C09" w:rsidP="00F17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Во всех возникающих ситуациях в первую очередь руководствоваться принципом соблюдения интересов и имиджа Учреждения, в том числе в отношении каждого работника.</w:t>
      </w:r>
    </w:p>
    <w:p w14:paraId="3B29C832" w14:textId="4E10112F" w:rsidR="00D54C09" w:rsidRDefault="00D54C09" w:rsidP="00F17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Работники Учреждения обязуются не допускать унижения личности и профессионального имиджа своих коллег.</w:t>
      </w:r>
    </w:p>
    <w:p w14:paraId="59701116" w14:textId="53E74E7C" w:rsidR="00D54C09" w:rsidRDefault="00D54C09" w:rsidP="00F17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При общении по рабочим вопросам со стороны работников недопустимы личностные влияния с любой стороны, а также выработка решений, несоответствующих нормам этики.</w:t>
      </w:r>
    </w:p>
    <w:p w14:paraId="743ED9DE" w14:textId="38A49035" w:rsidR="00D54C09" w:rsidRDefault="003E5112" w:rsidP="00F17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Приветствуется общение работников в информационном пространстве Учреждения, присутствие на личных встречах, обмен мнением по значимым вопросам, что способствует повышению эффективности деятельности Учреждения.</w:t>
      </w:r>
    </w:p>
    <w:p w14:paraId="1C3D145A" w14:textId="014878B5" w:rsidR="003E5112" w:rsidRDefault="003E5112" w:rsidP="00F17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Учреждение приветствует различные формы общения работников-совместное выполнение проектов, обсуждение и решение рабочих вопросов, выработка новых направлений развития, а также совместное проведение культурных и спортивных мероприятий.</w:t>
      </w:r>
    </w:p>
    <w:p w14:paraId="544B7139" w14:textId="0BD65E4D" w:rsidR="003E5112" w:rsidRDefault="003E5112" w:rsidP="00F17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Работники Учреждения обязуются проявлять разумную заботу о том, чтобы их действия не вредили другим, исполнять</w:t>
      </w:r>
      <w:r w:rsidR="005A7DB5">
        <w:rPr>
          <w:rFonts w:ascii="Times New Roman" w:hAnsi="Times New Roman" w:cs="Times New Roman"/>
          <w:sz w:val="24"/>
          <w:szCs w:val="24"/>
        </w:rPr>
        <w:t xml:space="preserve"> требования законодательства, в том числе по экологии, охране труда и общепринятым нормам этики.</w:t>
      </w:r>
    </w:p>
    <w:p w14:paraId="39EC55BD" w14:textId="3AA1FC1E" w:rsidR="005A7DB5" w:rsidRDefault="005A7DB5" w:rsidP="00D5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1D72C" w14:textId="0BFA9B94" w:rsidR="005A7DB5" w:rsidRDefault="005A7DB5" w:rsidP="005A7D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Взаимоотношения с представителями органов государственной власти</w:t>
      </w:r>
      <w:r w:rsidR="000C54AF">
        <w:rPr>
          <w:rFonts w:ascii="Times New Roman" w:hAnsi="Times New Roman" w:cs="Times New Roman"/>
          <w:b/>
          <w:bCs/>
          <w:sz w:val="24"/>
          <w:szCs w:val="24"/>
        </w:rPr>
        <w:t>,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средств массовой информации</w:t>
      </w:r>
    </w:p>
    <w:p w14:paraId="64694C14" w14:textId="160FEF2A" w:rsidR="005A7DB5" w:rsidRDefault="005A7DB5" w:rsidP="005A7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748BC" w14:textId="1F5D0B6D" w:rsidR="005A7DB5" w:rsidRPr="005A7DB5" w:rsidRDefault="005A7DB5" w:rsidP="00425C22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7DB5">
        <w:rPr>
          <w:rFonts w:ascii="Times New Roman" w:hAnsi="Times New Roman" w:cs="Times New Roman"/>
          <w:sz w:val="24"/>
          <w:szCs w:val="24"/>
        </w:rPr>
        <w:t>Учреждение выстраивает и поддерживает с представителями органов государственной власти</w:t>
      </w:r>
      <w:r w:rsidR="000C54AF">
        <w:rPr>
          <w:rFonts w:ascii="Times New Roman" w:hAnsi="Times New Roman" w:cs="Times New Roman"/>
          <w:sz w:val="24"/>
          <w:szCs w:val="24"/>
        </w:rPr>
        <w:t xml:space="preserve"> и местного самоуправления </w:t>
      </w:r>
      <w:r w:rsidRPr="005A7DB5">
        <w:rPr>
          <w:rFonts w:ascii="Times New Roman" w:hAnsi="Times New Roman" w:cs="Times New Roman"/>
          <w:sz w:val="24"/>
          <w:szCs w:val="24"/>
        </w:rPr>
        <w:t>уважительные, конструктивные, прозрачные отношения, исключающие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A7DB5">
        <w:rPr>
          <w:rFonts w:ascii="Times New Roman" w:hAnsi="Times New Roman" w:cs="Times New Roman"/>
          <w:sz w:val="24"/>
          <w:szCs w:val="24"/>
        </w:rPr>
        <w:t>фликт интересов.</w:t>
      </w:r>
    </w:p>
    <w:p w14:paraId="39E841A7" w14:textId="22E2796E" w:rsidR="005A7DB5" w:rsidRDefault="005A7DB5" w:rsidP="00425C22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7DB5">
        <w:rPr>
          <w:rFonts w:ascii="Times New Roman" w:hAnsi="Times New Roman" w:cs="Times New Roman"/>
          <w:sz w:val="24"/>
          <w:szCs w:val="24"/>
        </w:rPr>
        <w:t>Учреждение не применяет для достижения своих целей</w:t>
      </w:r>
      <w:r>
        <w:rPr>
          <w:rFonts w:ascii="Times New Roman" w:hAnsi="Times New Roman" w:cs="Times New Roman"/>
          <w:sz w:val="24"/>
          <w:szCs w:val="24"/>
        </w:rPr>
        <w:t xml:space="preserve"> нечестных и неправомерных попыток повлиять на принятие решений представителей</w:t>
      </w:r>
      <w:r w:rsidRPr="005A7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0C54AF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>
        <w:rPr>
          <w:rFonts w:ascii="Times New Roman" w:hAnsi="Times New Roman" w:cs="Times New Roman"/>
          <w:sz w:val="24"/>
          <w:szCs w:val="24"/>
        </w:rPr>
        <w:t>структур и чиновников.</w:t>
      </w:r>
    </w:p>
    <w:p w14:paraId="058085E8" w14:textId="623E4D5C" w:rsidR="005A7DB5" w:rsidRDefault="004D5136" w:rsidP="00425C22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Общение со средствами массовой информации допускается только уполномоченными представителями Учреждения. Иные работники Учреждения обязаны воздерживаться от дачи каких-либо комментариев в средствах массовой информации относительно деятельности Учреждения.</w:t>
      </w:r>
    </w:p>
    <w:p w14:paraId="7B4DA5D2" w14:textId="3BB8FC7F" w:rsidR="004D5136" w:rsidRDefault="004D5136" w:rsidP="000E05EA">
      <w:pPr>
        <w:pStyle w:val="a3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Работники Учреждения не допускают распространения недостоверной информации, сокрытия или искажения фактов, использования сведений, полученных в ходе выполнения своих должностных обязанностей не по назначению в своей деятельности при взаимоотношениях со средствами массовой информации.</w:t>
      </w:r>
    </w:p>
    <w:p w14:paraId="42BB68BB" w14:textId="7F0928BE" w:rsidR="004D5136" w:rsidRDefault="004D5136" w:rsidP="004D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CF53D" w14:textId="0563148A" w:rsidR="004D5136" w:rsidRDefault="004D5136" w:rsidP="004D51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136">
        <w:rPr>
          <w:rFonts w:ascii="Times New Roman" w:hAnsi="Times New Roman" w:cs="Times New Roman"/>
          <w:b/>
          <w:bCs/>
          <w:sz w:val="24"/>
          <w:szCs w:val="24"/>
        </w:rPr>
        <w:t>Подарки и услуги</w:t>
      </w:r>
    </w:p>
    <w:p w14:paraId="4517A083" w14:textId="77777777" w:rsidR="001715B1" w:rsidRPr="001715B1" w:rsidRDefault="001715B1" w:rsidP="001715B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BE9A0" w14:textId="4A39EA20" w:rsidR="007A38D3" w:rsidRDefault="007A38D3" w:rsidP="000E05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8D3">
        <w:rPr>
          <w:rFonts w:ascii="Times New Roman" w:hAnsi="Times New Roman" w:cs="Times New Roman"/>
          <w:sz w:val="24"/>
          <w:szCs w:val="24"/>
        </w:rPr>
        <w:t>6.1.</w:t>
      </w:r>
      <w:r w:rsidR="00171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 Учреждения не рекомендуется принимать или передавать подарки либо услуги в любом виде от партнеров, клиентов Учреждения или третьих лиц в качестве благодарности</w:t>
      </w:r>
      <w:r w:rsidR="001715B1">
        <w:rPr>
          <w:rFonts w:ascii="Times New Roman" w:hAnsi="Times New Roman" w:cs="Times New Roman"/>
          <w:sz w:val="24"/>
          <w:szCs w:val="24"/>
        </w:rPr>
        <w:t xml:space="preserve">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14:paraId="5A86DFDE" w14:textId="3728BBDD" w:rsidR="001715B1" w:rsidRDefault="001715B1" w:rsidP="000E05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A9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 не приемлет коррупции. Подарки не должны быть использованы для дачи/получения взяток или коррупции во всех ее проявлениях.</w:t>
      </w:r>
    </w:p>
    <w:p w14:paraId="2A330C22" w14:textId="682C1184" w:rsidR="001715B1" w:rsidRDefault="001715B1" w:rsidP="000E05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Подарки и услуги, предоставляемые Учреждением своим клиентам и партнерам, передаются только от имени Учреждения в целом, а не как подарок</w:t>
      </w:r>
      <w:r w:rsidR="00A97441">
        <w:rPr>
          <w:rFonts w:ascii="Times New Roman" w:hAnsi="Times New Roman" w:cs="Times New Roman"/>
          <w:sz w:val="24"/>
          <w:szCs w:val="24"/>
        </w:rPr>
        <w:t xml:space="preserve"> от отдельного работника.</w:t>
      </w:r>
    </w:p>
    <w:p w14:paraId="7DA8E3B2" w14:textId="6C60F54E" w:rsidR="00A97441" w:rsidRDefault="00A97441" w:rsidP="00A9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подарков от Учреждения возможны: сувениры, предметы и изделия, имеющие символику Учреждения.</w:t>
      </w:r>
    </w:p>
    <w:p w14:paraId="5EAFA9F8" w14:textId="541F6587" w:rsidR="00A97441" w:rsidRDefault="00A97441" w:rsidP="000E05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Подарки и услуги не должны ставить под сомнение имидж или деловую репутацию Учреждения или ее работника.</w:t>
      </w:r>
    </w:p>
    <w:p w14:paraId="5386C7C1" w14:textId="74AA1D8A" w:rsidR="00A97441" w:rsidRDefault="00A97441" w:rsidP="00A9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C1C96" w14:textId="30BBD691" w:rsidR="00A97441" w:rsidRDefault="00A97441" w:rsidP="00A974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 за соблюдением Кодекса</w:t>
      </w:r>
    </w:p>
    <w:p w14:paraId="312344E1" w14:textId="00B26298" w:rsidR="00A97441" w:rsidRDefault="00A97441" w:rsidP="00A24A7E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41">
        <w:rPr>
          <w:rFonts w:ascii="Times New Roman" w:hAnsi="Times New Roman" w:cs="Times New Roman"/>
          <w:sz w:val="24"/>
          <w:szCs w:val="24"/>
        </w:rPr>
        <w:t>По вопросам, касающимся норм Кодекса и/или возникающим в ходе работы этическим вопросам и конфликтам интересов, а также</w:t>
      </w:r>
      <w:r>
        <w:rPr>
          <w:rFonts w:ascii="Times New Roman" w:hAnsi="Times New Roman" w:cs="Times New Roman"/>
          <w:sz w:val="24"/>
          <w:szCs w:val="24"/>
        </w:rPr>
        <w:t xml:space="preserve"> по фактам нарушений Кодекса, коррупционных и других противоправных действий, работники Учреждения, а также деловые партнеры и </w:t>
      </w:r>
      <w:r w:rsidR="00467A07">
        <w:rPr>
          <w:rFonts w:ascii="Times New Roman" w:hAnsi="Times New Roman" w:cs="Times New Roman"/>
          <w:sz w:val="24"/>
          <w:szCs w:val="24"/>
        </w:rPr>
        <w:t>заинтересованные лица вправе обращаться к директору Учреждения либо заместителям директора.</w:t>
      </w:r>
    </w:p>
    <w:p w14:paraId="567D12D2" w14:textId="4FDDBA90" w:rsidR="00467A07" w:rsidRDefault="00467A07" w:rsidP="00A24A7E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гарантирует работникам анонимность и ненаказуемость такого обращения. Любое преследование работников, которые по доброй воле заявили о нарушении принципов Кодекса, будет расценено как отдельное нарушение принципов Кодекса.</w:t>
      </w:r>
    </w:p>
    <w:p w14:paraId="084B13B6" w14:textId="5EC33AA7" w:rsidR="00467A07" w:rsidRDefault="00467A07" w:rsidP="00A24A7E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наличия в поступках работника действий, признанных как несоблюдение им одного или нескольких требований Кодекса, квалифицируется как нарушение трудовой дисциплины и является основанием для применения к нему мер дисциплинарного воздействия, предусмотренных Трудовым кодексом Российской Федерации.</w:t>
      </w:r>
    </w:p>
    <w:p w14:paraId="02ADF968" w14:textId="4701EEF7" w:rsidR="00467A07" w:rsidRPr="00A97441" w:rsidRDefault="00467A07" w:rsidP="00A24A7E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меры не заменяют административную, уголовную и гражданскую ответственность, которую несет работник, если нарушения требований настоящего Положения соответствует нарушениям действующего законодательства Российской Федерации.</w:t>
      </w:r>
    </w:p>
    <w:p w14:paraId="16FC6951" w14:textId="77777777" w:rsidR="00A97441" w:rsidRPr="007A38D3" w:rsidRDefault="00A97441" w:rsidP="007A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CC2BE" w14:textId="77777777" w:rsidR="003E5112" w:rsidRDefault="003E5112" w:rsidP="00D5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D5179" w14:textId="77777777" w:rsidR="003E5112" w:rsidRDefault="003E5112" w:rsidP="00D5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3FADC" w14:textId="77777777" w:rsidR="00D54C09" w:rsidRPr="000A5059" w:rsidRDefault="00D54C09" w:rsidP="00D5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4C09" w:rsidRPr="000A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A7A07"/>
    <w:multiLevelType w:val="hybridMultilevel"/>
    <w:tmpl w:val="835E3072"/>
    <w:lvl w:ilvl="0" w:tplc="C690F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4831"/>
    <w:multiLevelType w:val="hybridMultilevel"/>
    <w:tmpl w:val="B07E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94C2B"/>
    <w:multiLevelType w:val="multilevel"/>
    <w:tmpl w:val="C2FE3E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EF9"/>
    <w:rsid w:val="0004115F"/>
    <w:rsid w:val="000A5059"/>
    <w:rsid w:val="000C54AF"/>
    <w:rsid w:val="000E05EA"/>
    <w:rsid w:val="000E3DF1"/>
    <w:rsid w:val="00113C48"/>
    <w:rsid w:val="0012603A"/>
    <w:rsid w:val="00163F25"/>
    <w:rsid w:val="001715B1"/>
    <w:rsid w:val="00254E90"/>
    <w:rsid w:val="0026285D"/>
    <w:rsid w:val="002634AA"/>
    <w:rsid w:val="002D606B"/>
    <w:rsid w:val="003375D3"/>
    <w:rsid w:val="003B15B2"/>
    <w:rsid w:val="003B3D38"/>
    <w:rsid w:val="003E4685"/>
    <w:rsid w:val="003E5112"/>
    <w:rsid w:val="004207D3"/>
    <w:rsid w:val="00425C22"/>
    <w:rsid w:val="00467A07"/>
    <w:rsid w:val="004B3260"/>
    <w:rsid w:val="004D5136"/>
    <w:rsid w:val="004F04A8"/>
    <w:rsid w:val="005461D0"/>
    <w:rsid w:val="00586B14"/>
    <w:rsid w:val="0059523A"/>
    <w:rsid w:val="005A7DB5"/>
    <w:rsid w:val="00643580"/>
    <w:rsid w:val="0066105C"/>
    <w:rsid w:val="0066704A"/>
    <w:rsid w:val="00721A1F"/>
    <w:rsid w:val="00772B71"/>
    <w:rsid w:val="007A38D3"/>
    <w:rsid w:val="00860C80"/>
    <w:rsid w:val="008A320E"/>
    <w:rsid w:val="008D69F2"/>
    <w:rsid w:val="00934FCE"/>
    <w:rsid w:val="00945FA8"/>
    <w:rsid w:val="00995264"/>
    <w:rsid w:val="00A164A5"/>
    <w:rsid w:val="00A24A7E"/>
    <w:rsid w:val="00A97441"/>
    <w:rsid w:val="00AD70EE"/>
    <w:rsid w:val="00B31A3D"/>
    <w:rsid w:val="00C20FBF"/>
    <w:rsid w:val="00C66AD2"/>
    <w:rsid w:val="00C74EF9"/>
    <w:rsid w:val="00C87E94"/>
    <w:rsid w:val="00C976FE"/>
    <w:rsid w:val="00CB76E2"/>
    <w:rsid w:val="00D46F67"/>
    <w:rsid w:val="00D54C09"/>
    <w:rsid w:val="00D9704E"/>
    <w:rsid w:val="00DA6B11"/>
    <w:rsid w:val="00DC0136"/>
    <w:rsid w:val="00DC22C2"/>
    <w:rsid w:val="00EB7977"/>
    <w:rsid w:val="00EF297B"/>
    <w:rsid w:val="00F05072"/>
    <w:rsid w:val="00F17BFD"/>
    <w:rsid w:val="00F370F2"/>
    <w:rsid w:val="00F639B2"/>
    <w:rsid w:val="00F70D32"/>
    <w:rsid w:val="00F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A2402"/>
  <w15:docId w15:val="{1FB282C7-465D-4AFD-87C1-7DB3C5F3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6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32</cp:revision>
  <dcterms:created xsi:type="dcterms:W3CDTF">2020-07-13T09:32:00Z</dcterms:created>
  <dcterms:modified xsi:type="dcterms:W3CDTF">2020-07-23T12:07:00Z</dcterms:modified>
</cp:coreProperties>
</file>