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7824" w14:textId="340065B1" w:rsidR="000D6E1D" w:rsidRPr="00851ECD" w:rsidRDefault="00851ECD" w:rsidP="000D6E1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kern w:val="0"/>
          <w:sz w:val="2"/>
          <w:szCs w:val="2"/>
          <w:lang w:eastAsia="ru-RU" w:bidi="ru-RU"/>
          <w14:ligatures w14:val="none"/>
        </w:rPr>
      </w:pPr>
      <w:r>
        <w:rPr>
          <w:rFonts w:ascii="Microsoft Sans Serif" w:eastAsia="Microsoft Sans Serif" w:hAnsi="Microsoft Sans Serif" w:cs="Microsoft Sans Serif"/>
          <w:color w:val="000000"/>
          <w:kern w:val="0"/>
          <w:sz w:val="2"/>
          <w:szCs w:val="2"/>
          <w:lang w:eastAsia="ru-RU" w:bidi="ru-RU"/>
          <w14:ligatures w14:val="none"/>
        </w:rPr>
        <w:t>Ё</w:t>
      </w:r>
    </w:p>
    <w:p w14:paraId="58F1F33D" w14:textId="77777777" w:rsidR="000D6E1D" w:rsidRPr="000D6E1D" w:rsidRDefault="000D6E1D" w:rsidP="00CE65F4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0" w:name="_Hlk157771470"/>
      <w:r w:rsidRPr="000D6E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УТВЕРЖДЕНО</w:t>
      </w:r>
    </w:p>
    <w:p w14:paraId="550D5628" w14:textId="24DFAC6E" w:rsidR="000D6E1D" w:rsidRPr="000D6E1D" w:rsidRDefault="000D6E1D" w:rsidP="00CE65F4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D6E1D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 w:bidi="ru-RU"/>
          <w14:ligatures w14:val="none"/>
        </w:rPr>
        <mc:AlternateContent>
          <mc:Choice Requires="wps">
            <w:drawing>
              <wp:anchor distT="0" distB="0" distL="63500" distR="189230" simplePos="0" relativeHeight="251659264" behindDoc="1" locked="0" layoutInCell="1" allowOverlap="1" wp14:anchorId="0FA7D498" wp14:editId="39624C6F">
                <wp:simplePos x="0" y="0"/>
                <wp:positionH relativeFrom="margin">
                  <wp:posOffset>186055</wp:posOffset>
                </wp:positionH>
                <wp:positionV relativeFrom="paragraph">
                  <wp:posOffset>-236220</wp:posOffset>
                </wp:positionV>
                <wp:extent cx="3694430" cy="1250950"/>
                <wp:effectExtent l="0" t="0" r="1270" b="5080"/>
                <wp:wrapSquare wrapText="right"/>
                <wp:docPr id="107442003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77577" w14:textId="77777777" w:rsidR="00772FB2" w:rsidRDefault="00772FB2" w:rsidP="00772FB2">
                            <w:pPr>
                              <w:pStyle w:val="Bodytext30"/>
                              <w:spacing w:after="0" w:line="240" w:lineRule="auto"/>
                              <w:ind w:right="860"/>
                              <w:jc w:val="both"/>
                            </w:pPr>
                            <w:r>
                              <w:t>СОГЛАСОВАНО</w:t>
                            </w:r>
                          </w:p>
                          <w:p w14:paraId="5E122AC0" w14:textId="77777777" w:rsidR="00772FB2" w:rsidRDefault="00772FB2" w:rsidP="00772FB2">
                            <w:pPr>
                              <w:pStyle w:val="Bodytext30"/>
                              <w:spacing w:after="0" w:line="240" w:lineRule="auto"/>
                              <w:ind w:right="860"/>
                              <w:jc w:val="both"/>
                            </w:pPr>
                            <w:r>
                              <w:t>Председатель комитета по культуре и туризму Ленинградской области</w:t>
                            </w:r>
                          </w:p>
                          <w:p w14:paraId="79FEDD64" w14:textId="77777777" w:rsidR="00772FB2" w:rsidRDefault="00772FB2" w:rsidP="00772FB2">
                            <w:pPr>
                              <w:pStyle w:val="Bodytext30"/>
                              <w:spacing w:after="0" w:line="240" w:lineRule="auto"/>
                              <w:ind w:right="860"/>
                              <w:jc w:val="both"/>
                            </w:pPr>
                            <w:r>
                              <w:t>_________________Чайковский Е. В.</w:t>
                            </w:r>
                          </w:p>
                          <w:p w14:paraId="29666A50" w14:textId="418036C5" w:rsidR="000D6E1D" w:rsidRDefault="00772FB2" w:rsidP="00772FB2">
                            <w:pPr>
                              <w:pStyle w:val="Bodytext30"/>
                              <w:spacing w:after="0" w:line="240" w:lineRule="auto"/>
                              <w:ind w:right="860"/>
                              <w:jc w:val="both"/>
                            </w:pPr>
                            <w:r>
                              <w:t>«___» _________2024г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7D49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.65pt;margin-top:-18.6pt;width:290.9pt;height:98.5pt;z-index:-251657216;visibility:visible;mso-wrap-style:square;mso-width-percent:0;mso-height-percent:0;mso-wrap-distance-left:5pt;mso-wrap-distance-top:0;mso-wrap-distance-right:1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" filled="f" stroked="f">
                <v:textbox style="mso-fit-shape-to-text:t" inset="0,0,0,0">
                  <w:txbxContent>
                    <w:p w14:paraId="2A677577" w14:textId="77777777" w:rsidR="00772FB2" w:rsidRDefault="00772FB2" w:rsidP="00772FB2">
                      <w:pPr>
                        <w:pStyle w:val="Bodytext30"/>
                        <w:spacing w:after="0" w:line="240" w:lineRule="auto"/>
                        <w:ind w:right="860"/>
                        <w:jc w:val="both"/>
                      </w:pPr>
                      <w:r>
                        <w:t>СОГЛАСОВАНО</w:t>
                      </w:r>
                    </w:p>
                    <w:p w14:paraId="5E122AC0" w14:textId="77777777" w:rsidR="00772FB2" w:rsidRDefault="00772FB2" w:rsidP="00772FB2">
                      <w:pPr>
                        <w:pStyle w:val="Bodytext30"/>
                        <w:spacing w:after="0" w:line="240" w:lineRule="auto"/>
                        <w:ind w:right="860"/>
                        <w:jc w:val="both"/>
                      </w:pPr>
                      <w:r>
                        <w:t>Председатель комитета по культуре и туризму Ленинградской области</w:t>
                      </w:r>
                    </w:p>
                    <w:p w14:paraId="79FEDD64" w14:textId="77777777" w:rsidR="00772FB2" w:rsidRDefault="00772FB2" w:rsidP="00772FB2">
                      <w:pPr>
                        <w:pStyle w:val="Bodytext30"/>
                        <w:spacing w:after="0" w:line="240" w:lineRule="auto"/>
                        <w:ind w:right="860"/>
                        <w:jc w:val="both"/>
                      </w:pPr>
                      <w:r>
                        <w:t>_________________Чайковский Е. В.</w:t>
                      </w:r>
                    </w:p>
                    <w:p w14:paraId="29666A50" w14:textId="418036C5" w:rsidR="000D6E1D" w:rsidRDefault="00772FB2" w:rsidP="00772FB2">
                      <w:pPr>
                        <w:pStyle w:val="Bodytext30"/>
                        <w:spacing w:after="0" w:line="240" w:lineRule="auto"/>
                        <w:ind w:right="860"/>
                        <w:jc w:val="both"/>
                      </w:pPr>
                      <w:r>
                        <w:t>«___» _________2024г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8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И.о. директора </w:t>
      </w:r>
    </w:p>
    <w:p w14:paraId="37EC0414" w14:textId="381B6F34" w:rsidR="0068371D" w:rsidRPr="003B0D92" w:rsidRDefault="000D6E1D" w:rsidP="003B0D92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0D6E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ГБУК ЛО «Парковое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0D6E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агентство</w:t>
      </w:r>
      <w:r w:rsidRPr="000D6E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»</w:t>
      </w:r>
      <w:r w:rsidR="00DF29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68371D" w:rsidRPr="0068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Фараонова Е.Ю.</w:t>
      </w:r>
    </w:p>
    <w:p w14:paraId="2BAE7F07" w14:textId="490A8DF1" w:rsidR="00772FB2" w:rsidRPr="0068371D" w:rsidRDefault="0068371D" w:rsidP="00CE65F4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8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Приказ</w:t>
      </w:r>
    </w:p>
    <w:p w14:paraId="0AE67163" w14:textId="106CEBFB" w:rsidR="0010227A" w:rsidRPr="0010227A" w:rsidRDefault="00BB21EE" w:rsidP="00772FB2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683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10227A" w:rsidRPr="001022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от</w:t>
      </w:r>
      <w:r w:rsidR="001022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21</w:t>
      </w:r>
      <w:r w:rsidR="001022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февраля </w:t>
      </w:r>
      <w:r w:rsidR="001022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2024г.</w:t>
      </w:r>
      <w:r w:rsidR="00772F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1022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13-п</w:t>
      </w:r>
      <w:r w:rsidR="0010227A" w:rsidRPr="001022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276FFDFB" w14:textId="77777777" w:rsidR="0010227A" w:rsidRPr="0010227A" w:rsidRDefault="0010227A" w:rsidP="00CE65F4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bookmarkEnd w:id="0"/>
    <w:p w14:paraId="092D72D7" w14:textId="77777777" w:rsidR="000D6E1D" w:rsidRDefault="000D6E1D" w:rsidP="000D6E1D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DD49EC7" w14:textId="77777777" w:rsidR="000D6E1D" w:rsidRDefault="000D6E1D" w:rsidP="000D6E1D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44E2E04" w14:textId="77777777" w:rsidR="00BD13C0" w:rsidRDefault="004E37CA" w:rsidP="004E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E37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Прейскурант цен на платные услуги</w:t>
      </w:r>
      <w:r w:rsidR="00BD13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(выполнение работ)</w:t>
      </w:r>
      <w:r w:rsidRPr="004E37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</w:t>
      </w:r>
    </w:p>
    <w:p w14:paraId="519DC864" w14:textId="36480D58" w:rsidR="004E37CA" w:rsidRPr="004E37CA" w:rsidRDefault="004E37CA" w:rsidP="00BD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E37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оказываемые Государственным бюджетным учреждением культуры Ленинградской области «Парковое агентство» </w:t>
      </w:r>
    </w:p>
    <w:p w14:paraId="33A7C67C" w14:textId="77777777" w:rsidR="00CB228C" w:rsidRPr="00DA0DFC" w:rsidRDefault="00CB228C" w:rsidP="00DA0DF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46"/>
        <w:gridCol w:w="5640"/>
        <w:gridCol w:w="34"/>
        <w:gridCol w:w="11"/>
        <w:gridCol w:w="3528"/>
      </w:tblGrid>
      <w:tr w:rsidR="004E37CA" w14:paraId="043934E9" w14:textId="7CB11FA4" w:rsidTr="00862C93">
        <w:tc>
          <w:tcPr>
            <w:tcW w:w="846" w:type="dxa"/>
          </w:tcPr>
          <w:p w14:paraId="473B7D5C" w14:textId="2D3DC772" w:rsidR="004E37CA" w:rsidRPr="00365CCE" w:rsidRDefault="004E37CA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bookmarkStart w:id="1" w:name="_Hlk157778426"/>
            <w:r w:rsidRPr="00365C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№</w:t>
            </w:r>
          </w:p>
        </w:tc>
        <w:tc>
          <w:tcPr>
            <w:tcW w:w="5674" w:type="dxa"/>
            <w:gridSpan w:val="2"/>
          </w:tcPr>
          <w:p w14:paraId="3F2C7CD7" w14:textId="77777777" w:rsidR="00365CCE" w:rsidRDefault="00365CCE" w:rsidP="00DA0DFC">
            <w:pPr>
              <w:pStyle w:val="a4"/>
              <w:widowControl w:val="0"/>
              <w:spacing w:line="322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22476ACD" w14:textId="77777777" w:rsidR="004E37CA" w:rsidRDefault="004E37CA" w:rsidP="00DA0DFC">
            <w:pPr>
              <w:pStyle w:val="a4"/>
              <w:widowControl w:val="0"/>
              <w:spacing w:line="322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365C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Наименование платной услуги</w:t>
            </w:r>
          </w:p>
          <w:p w14:paraId="50450E0F" w14:textId="21EA9395" w:rsidR="00365CCE" w:rsidRPr="00365CCE" w:rsidRDefault="00365CCE" w:rsidP="00DA0DFC">
            <w:pPr>
              <w:pStyle w:val="a4"/>
              <w:widowControl w:val="0"/>
              <w:spacing w:line="322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3539" w:type="dxa"/>
            <w:gridSpan w:val="2"/>
          </w:tcPr>
          <w:p w14:paraId="285AD05A" w14:textId="77777777" w:rsidR="00365CCE" w:rsidRDefault="00365CCE" w:rsidP="00DA0DFC">
            <w:pPr>
              <w:pStyle w:val="a4"/>
              <w:widowControl w:val="0"/>
              <w:spacing w:line="322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3217C939" w14:textId="28D90328" w:rsidR="004E37CA" w:rsidRPr="00365CCE" w:rsidRDefault="004E37CA" w:rsidP="00DA0DFC">
            <w:pPr>
              <w:pStyle w:val="a4"/>
              <w:widowControl w:val="0"/>
              <w:spacing w:line="322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365C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Тариф за услугу (руб.)</w:t>
            </w:r>
          </w:p>
        </w:tc>
      </w:tr>
      <w:tr w:rsidR="004079F1" w14:paraId="1C399254" w14:textId="57B03AA5" w:rsidTr="0094517E">
        <w:trPr>
          <w:trHeight w:val="480"/>
        </w:trPr>
        <w:tc>
          <w:tcPr>
            <w:tcW w:w="10059" w:type="dxa"/>
            <w:gridSpan w:val="5"/>
          </w:tcPr>
          <w:p w14:paraId="5B255EED" w14:textId="77777777" w:rsidR="004079F1" w:rsidRPr="00365CCE" w:rsidRDefault="004079F1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30CAD9BB" w14:textId="67E31C2E" w:rsidR="004079F1" w:rsidRPr="007A5913" w:rsidRDefault="004079F1" w:rsidP="008436C5">
            <w:pPr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</w:t>
            </w:r>
          </w:p>
          <w:p w14:paraId="1EC6B511" w14:textId="710FA20A" w:rsidR="004079F1" w:rsidRPr="001B72E8" w:rsidRDefault="004079F1" w:rsidP="008436C5">
            <w:pPr>
              <w:pStyle w:val="a4"/>
              <w:widowControl w:val="0"/>
              <w:spacing w:line="322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6C5" w14:paraId="6F552EC8" w14:textId="77777777" w:rsidTr="00862C93">
        <w:trPr>
          <w:trHeight w:val="480"/>
        </w:trPr>
        <w:tc>
          <w:tcPr>
            <w:tcW w:w="846" w:type="dxa"/>
          </w:tcPr>
          <w:p w14:paraId="733325BE" w14:textId="6E3FF050" w:rsidR="008436C5" w:rsidRPr="00365CCE" w:rsidRDefault="008436C5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</w:t>
            </w:r>
          </w:p>
        </w:tc>
        <w:tc>
          <w:tcPr>
            <w:tcW w:w="9213" w:type="dxa"/>
            <w:gridSpan w:val="4"/>
          </w:tcPr>
          <w:p w14:paraId="0C3BDB35" w14:textId="57DFDA0D" w:rsidR="008436C5" w:rsidRPr="001B72E8" w:rsidRDefault="003F3967" w:rsidP="00C26B3B">
            <w:pPr>
              <w:widowControl w:val="0"/>
              <w:spacing w:line="322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культурно-просветительских и досуговых услуг, а также зрелищных, развлекательных и информационно-просветительских мероприятий</w:t>
            </w:r>
          </w:p>
        </w:tc>
      </w:tr>
      <w:tr w:rsidR="00E8014F" w14:paraId="1DC44BA7" w14:textId="77777777" w:rsidTr="00862C93">
        <w:trPr>
          <w:trHeight w:val="549"/>
        </w:trPr>
        <w:tc>
          <w:tcPr>
            <w:tcW w:w="846" w:type="dxa"/>
          </w:tcPr>
          <w:p w14:paraId="553C1FEF" w14:textId="376A5BBB" w:rsidR="00E8014F" w:rsidRDefault="00E8014F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1.1.</w:t>
            </w:r>
          </w:p>
          <w:p w14:paraId="7EA1F980" w14:textId="77777777" w:rsidR="00E8014F" w:rsidRDefault="00E8014F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37170703" w14:textId="1FC4CA54" w:rsidR="00E8014F" w:rsidRDefault="00E8014F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5674" w:type="dxa"/>
            <w:gridSpan w:val="2"/>
          </w:tcPr>
          <w:p w14:paraId="0974C161" w14:textId="66E2D072" w:rsidR="00E8014F" w:rsidRPr="00522530" w:rsidRDefault="00E8014F" w:rsidP="00C26B3B">
            <w:pPr>
              <w:widowControl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6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проведение: фестивалей, концертов, вернисажей, тематических вечеров, встреч с деятелями культуры, искусства, литературы, кино-видео обслуживания, праздников для детей и т.п.)</w:t>
            </w:r>
          </w:p>
        </w:tc>
        <w:tc>
          <w:tcPr>
            <w:tcW w:w="3539" w:type="dxa"/>
            <w:gridSpan w:val="2"/>
            <w:vMerge w:val="restart"/>
          </w:tcPr>
          <w:p w14:paraId="5F2B5E0F" w14:textId="770ABDCB" w:rsidR="00E8014F" w:rsidRDefault="00C26B3B" w:rsidP="00522530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14F" w:rsidRPr="003F3967">
              <w:rPr>
                <w:rFonts w:ascii="Times New Roman" w:hAnsi="Times New Roman" w:cs="Times New Roman"/>
                <w:sz w:val="28"/>
                <w:szCs w:val="28"/>
              </w:rPr>
              <w:t>пределяется в соответствии п.2.2.2 Распоряжения комитета по культуре и туризму Ленинградской области от «01» февраля 2023 года № 01-04-10/2023</w:t>
            </w:r>
          </w:p>
        </w:tc>
      </w:tr>
      <w:tr w:rsidR="00E8014F" w14:paraId="4F42F489" w14:textId="77777777" w:rsidTr="00862C93">
        <w:trPr>
          <w:trHeight w:val="559"/>
        </w:trPr>
        <w:tc>
          <w:tcPr>
            <w:tcW w:w="846" w:type="dxa"/>
          </w:tcPr>
          <w:p w14:paraId="5B5049E4" w14:textId="76919650" w:rsidR="00E8014F" w:rsidRDefault="00E8014F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1.2.</w:t>
            </w:r>
          </w:p>
        </w:tc>
        <w:tc>
          <w:tcPr>
            <w:tcW w:w="5674" w:type="dxa"/>
            <w:gridSpan w:val="2"/>
          </w:tcPr>
          <w:p w14:paraId="322F9A87" w14:textId="52E27752" w:rsidR="00E8014F" w:rsidRPr="003E45A7" w:rsidRDefault="00E8014F" w:rsidP="00C26B3B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67">
              <w:rPr>
                <w:rFonts w:ascii="Times New Roman" w:hAnsi="Times New Roman" w:cs="Times New Roman"/>
                <w:sz w:val="28"/>
                <w:szCs w:val="28"/>
              </w:rPr>
              <w:t>Подготовка сценариев, проведение представлений, концертов, поздравлений и иных сценических и исполнительских выступлений</w:t>
            </w:r>
          </w:p>
        </w:tc>
        <w:tc>
          <w:tcPr>
            <w:tcW w:w="3539" w:type="dxa"/>
            <w:gridSpan w:val="2"/>
            <w:vMerge/>
          </w:tcPr>
          <w:p w14:paraId="6747F9B1" w14:textId="7C8E1265" w:rsidR="00E8014F" w:rsidRDefault="00E8014F" w:rsidP="004A37A6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14F" w14:paraId="5F928488" w14:textId="77777777" w:rsidTr="00862C93">
        <w:trPr>
          <w:trHeight w:val="559"/>
        </w:trPr>
        <w:tc>
          <w:tcPr>
            <w:tcW w:w="846" w:type="dxa"/>
          </w:tcPr>
          <w:p w14:paraId="00A2FAC7" w14:textId="389E9B19" w:rsidR="00E8014F" w:rsidRPr="003F3967" w:rsidRDefault="00E8014F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.3</w:t>
            </w:r>
          </w:p>
        </w:tc>
        <w:tc>
          <w:tcPr>
            <w:tcW w:w="5674" w:type="dxa"/>
            <w:gridSpan w:val="2"/>
          </w:tcPr>
          <w:p w14:paraId="077B4FE8" w14:textId="5A2EBCB5" w:rsidR="00E8014F" w:rsidRPr="003F3967" w:rsidRDefault="00E8014F" w:rsidP="00C26B3B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18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художественных выставок (в том числе выставок продаж) мастер-классов и т.п.</w:t>
            </w:r>
          </w:p>
        </w:tc>
        <w:tc>
          <w:tcPr>
            <w:tcW w:w="3539" w:type="dxa"/>
            <w:gridSpan w:val="2"/>
            <w:vMerge/>
          </w:tcPr>
          <w:p w14:paraId="20B51FD2" w14:textId="77777777" w:rsidR="00E8014F" w:rsidRDefault="00E8014F" w:rsidP="004A37A6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7A6" w14:paraId="500CE31E" w14:textId="481D20F2" w:rsidTr="00862C93">
        <w:trPr>
          <w:trHeight w:val="448"/>
        </w:trPr>
        <w:tc>
          <w:tcPr>
            <w:tcW w:w="846" w:type="dxa"/>
          </w:tcPr>
          <w:p w14:paraId="71C2FD0C" w14:textId="77777777" w:rsidR="004A37A6" w:rsidRPr="00365CCE" w:rsidRDefault="004A37A6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365C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</w:t>
            </w:r>
          </w:p>
          <w:p w14:paraId="4A33CB70" w14:textId="105099EB" w:rsidR="004A37A6" w:rsidRPr="00365CCE" w:rsidRDefault="004A37A6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9213" w:type="dxa"/>
            <w:gridSpan w:val="4"/>
          </w:tcPr>
          <w:p w14:paraId="2085C09A" w14:textId="19926DBD" w:rsidR="004A37A6" w:rsidRPr="001B72E8" w:rsidRDefault="008D1DA2" w:rsidP="00C26B3B">
            <w:pPr>
              <w:widowControl w:val="0"/>
              <w:spacing w:line="322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Предоставление площадок на объектах находящихся в ведении ГБУК ЛО «Парковое агентство» физическим и юридическим лицам, в том числе при проведении культурно-просветительских, зрелищных, развлекательных и иных массовых и регулярных мероприятий        </w:t>
            </w:r>
          </w:p>
        </w:tc>
      </w:tr>
      <w:tr w:rsidR="008D1DA2" w14:paraId="642ADFB4" w14:textId="77777777" w:rsidTr="00BB5677">
        <w:trPr>
          <w:trHeight w:val="832"/>
        </w:trPr>
        <w:tc>
          <w:tcPr>
            <w:tcW w:w="846" w:type="dxa"/>
          </w:tcPr>
          <w:p w14:paraId="101B914B" w14:textId="282D0136" w:rsidR="008D1DA2" w:rsidRDefault="008D1DA2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2.1.</w:t>
            </w:r>
          </w:p>
        </w:tc>
        <w:tc>
          <w:tcPr>
            <w:tcW w:w="9213" w:type="dxa"/>
            <w:gridSpan w:val="4"/>
          </w:tcPr>
          <w:p w14:paraId="233FCC97" w14:textId="77777777" w:rsidR="00C26B3B" w:rsidRDefault="008D1DA2" w:rsidP="00C26B3B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Нестационарная торговля </w:t>
            </w:r>
          </w:p>
          <w:p w14:paraId="2E99FA7A" w14:textId="31760EE7" w:rsidR="008D1DA2" w:rsidRDefault="008D1DA2" w:rsidP="00C26B3B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(за одно торговое место в день, площадью -до 2 кв.м.)</w:t>
            </w:r>
          </w:p>
        </w:tc>
      </w:tr>
      <w:tr w:rsidR="001E5DC5" w14:paraId="3549F56C" w14:textId="77777777" w:rsidTr="00862C93">
        <w:trPr>
          <w:trHeight w:val="832"/>
        </w:trPr>
        <w:tc>
          <w:tcPr>
            <w:tcW w:w="846" w:type="dxa"/>
          </w:tcPr>
          <w:p w14:paraId="5A861C5C" w14:textId="6B2D6D0D" w:rsidR="001E5DC5" w:rsidRDefault="001E5DC5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</w:t>
            </w:r>
            <w:r w:rsidR="008D1DA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.</w:t>
            </w:r>
            <w:r w:rsidR="008D1DA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1.</w:t>
            </w:r>
          </w:p>
        </w:tc>
        <w:tc>
          <w:tcPr>
            <w:tcW w:w="5674" w:type="dxa"/>
            <w:gridSpan w:val="2"/>
          </w:tcPr>
          <w:p w14:paraId="65FAD7BA" w14:textId="2B41B1A4" w:rsidR="001E5DC5" w:rsidRPr="003E45A7" w:rsidRDefault="008D1DA2" w:rsidP="007E1FD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A2">
              <w:rPr>
                <w:rFonts w:ascii="Times New Roman" w:hAnsi="Times New Roman" w:cs="Times New Roman"/>
                <w:sz w:val="28"/>
                <w:szCs w:val="28"/>
              </w:rPr>
              <w:t>Народно- художественные промыслы, сувениры</w:t>
            </w:r>
          </w:p>
        </w:tc>
        <w:tc>
          <w:tcPr>
            <w:tcW w:w="3539" w:type="dxa"/>
            <w:gridSpan w:val="2"/>
          </w:tcPr>
          <w:p w14:paraId="5C2FC614" w14:textId="30CA83CE" w:rsidR="001E5DC5" w:rsidRDefault="008D1DA2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A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6332F766" w14:textId="77777777" w:rsidR="001E5DC5" w:rsidRDefault="001E5DC5" w:rsidP="00522530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A2" w14:paraId="3A53673D" w14:textId="77777777" w:rsidTr="00A51E66">
        <w:trPr>
          <w:trHeight w:val="415"/>
        </w:trPr>
        <w:tc>
          <w:tcPr>
            <w:tcW w:w="846" w:type="dxa"/>
          </w:tcPr>
          <w:p w14:paraId="4046F2E1" w14:textId="35E39FED" w:rsidR="008D1DA2" w:rsidRDefault="008D1DA2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2.1.2</w:t>
            </w:r>
          </w:p>
        </w:tc>
        <w:tc>
          <w:tcPr>
            <w:tcW w:w="5674" w:type="dxa"/>
            <w:gridSpan w:val="2"/>
          </w:tcPr>
          <w:p w14:paraId="7CE08889" w14:textId="478A39CD" w:rsidR="008D1DA2" w:rsidRPr="008D1DA2" w:rsidRDefault="008D1DA2" w:rsidP="007E1FD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A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539" w:type="dxa"/>
            <w:gridSpan w:val="2"/>
          </w:tcPr>
          <w:p w14:paraId="4CE2F810" w14:textId="73E1BF43" w:rsidR="008D1DA2" w:rsidRDefault="008D1DA2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A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D1DA2" w14:paraId="64BB2DF4" w14:textId="77777777" w:rsidTr="00A51E66">
        <w:trPr>
          <w:trHeight w:val="420"/>
        </w:trPr>
        <w:tc>
          <w:tcPr>
            <w:tcW w:w="846" w:type="dxa"/>
          </w:tcPr>
          <w:p w14:paraId="57B7454B" w14:textId="4BFF54C4" w:rsidR="008D1DA2" w:rsidRDefault="008D1DA2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2.1.3</w:t>
            </w:r>
          </w:p>
        </w:tc>
        <w:tc>
          <w:tcPr>
            <w:tcW w:w="5674" w:type="dxa"/>
            <w:gridSpan w:val="2"/>
          </w:tcPr>
          <w:p w14:paraId="2CEA40E3" w14:textId="03DD5E6B" w:rsidR="008D1DA2" w:rsidRPr="008D1DA2" w:rsidRDefault="008D1DA2" w:rsidP="007E1FD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A2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539" w:type="dxa"/>
            <w:gridSpan w:val="2"/>
          </w:tcPr>
          <w:p w14:paraId="31C81ADC" w14:textId="3D2A60B6" w:rsidR="008D1DA2" w:rsidRDefault="008D1DA2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A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D1DA2" w14:paraId="6A0F671C" w14:textId="77777777" w:rsidTr="00A51E66">
        <w:trPr>
          <w:trHeight w:val="412"/>
        </w:trPr>
        <w:tc>
          <w:tcPr>
            <w:tcW w:w="846" w:type="dxa"/>
          </w:tcPr>
          <w:p w14:paraId="19B20BCB" w14:textId="6CB733BA" w:rsidR="008D1DA2" w:rsidRPr="008D1DA2" w:rsidRDefault="008D1DA2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D1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lastRenderedPageBreak/>
              <w:t>2.2.</w:t>
            </w:r>
          </w:p>
        </w:tc>
        <w:tc>
          <w:tcPr>
            <w:tcW w:w="9213" w:type="dxa"/>
            <w:gridSpan w:val="4"/>
          </w:tcPr>
          <w:p w14:paraId="33CD67AF" w14:textId="4CAD5FF3" w:rsidR="008D1DA2" w:rsidRPr="008D1DA2" w:rsidRDefault="008D1DA2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Общественное питание (за одно торговое место, в день):</w:t>
            </w:r>
          </w:p>
        </w:tc>
      </w:tr>
      <w:tr w:rsidR="008D1DA2" w14:paraId="750D31BD" w14:textId="27193DBE" w:rsidTr="00A51E66">
        <w:trPr>
          <w:trHeight w:val="404"/>
        </w:trPr>
        <w:tc>
          <w:tcPr>
            <w:tcW w:w="846" w:type="dxa"/>
          </w:tcPr>
          <w:p w14:paraId="3978B473" w14:textId="16C68DCA" w:rsidR="008D1DA2" w:rsidRPr="00192559" w:rsidRDefault="00192559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1925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2.2.1</w:t>
            </w:r>
          </w:p>
        </w:tc>
        <w:tc>
          <w:tcPr>
            <w:tcW w:w="5685" w:type="dxa"/>
            <w:gridSpan w:val="3"/>
          </w:tcPr>
          <w:p w14:paraId="66AF7AF7" w14:textId="1D9283E2" w:rsidR="008D1DA2" w:rsidRPr="00FA2654" w:rsidRDefault="00FA2654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54">
              <w:rPr>
                <w:rFonts w:ascii="Times New Roman" w:hAnsi="Times New Roman" w:cs="Times New Roman"/>
                <w:sz w:val="28"/>
                <w:szCs w:val="28"/>
              </w:rPr>
              <w:t>Площадью до - 5 кв.м.</w:t>
            </w:r>
          </w:p>
        </w:tc>
        <w:tc>
          <w:tcPr>
            <w:tcW w:w="3528" w:type="dxa"/>
          </w:tcPr>
          <w:p w14:paraId="0E626AC8" w14:textId="5A6AEF6F" w:rsidR="008D1DA2" w:rsidRPr="00FA2654" w:rsidRDefault="00FA2654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5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FA2654" w14:paraId="1BE8DB80" w14:textId="77777777" w:rsidTr="00A51E66">
        <w:trPr>
          <w:trHeight w:val="410"/>
        </w:trPr>
        <w:tc>
          <w:tcPr>
            <w:tcW w:w="846" w:type="dxa"/>
          </w:tcPr>
          <w:p w14:paraId="23D4C582" w14:textId="3E11267F" w:rsidR="00FA2654" w:rsidRPr="00192559" w:rsidRDefault="00192559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1925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2.2.2</w:t>
            </w:r>
            <w:r w:rsidR="00A96B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.</w:t>
            </w:r>
          </w:p>
        </w:tc>
        <w:tc>
          <w:tcPr>
            <w:tcW w:w="5685" w:type="dxa"/>
            <w:gridSpan w:val="3"/>
          </w:tcPr>
          <w:p w14:paraId="34A9DF06" w14:textId="2595EB0F" w:rsidR="00FA2654" w:rsidRPr="00FA2654" w:rsidRDefault="00FA2654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54">
              <w:rPr>
                <w:rFonts w:ascii="Times New Roman" w:hAnsi="Times New Roman" w:cs="Times New Roman"/>
                <w:sz w:val="28"/>
                <w:szCs w:val="28"/>
              </w:rPr>
              <w:t>Площадью до -10 кв. м.</w:t>
            </w:r>
          </w:p>
        </w:tc>
        <w:tc>
          <w:tcPr>
            <w:tcW w:w="3528" w:type="dxa"/>
          </w:tcPr>
          <w:p w14:paraId="73DDB800" w14:textId="3B87E36B" w:rsidR="00FA2654" w:rsidRPr="00FA2654" w:rsidRDefault="00FA2654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654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192559" w14:paraId="04A43BB9" w14:textId="77777777" w:rsidTr="00A51E66">
        <w:trPr>
          <w:trHeight w:val="415"/>
        </w:trPr>
        <w:tc>
          <w:tcPr>
            <w:tcW w:w="846" w:type="dxa"/>
          </w:tcPr>
          <w:p w14:paraId="52C6A2E7" w14:textId="041B49BD" w:rsidR="00192559" w:rsidRPr="00192559" w:rsidRDefault="00192559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1925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2.2.3.</w:t>
            </w:r>
          </w:p>
        </w:tc>
        <w:tc>
          <w:tcPr>
            <w:tcW w:w="5685" w:type="dxa"/>
            <w:gridSpan w:val="3"/>
          </w:tcPr>
          <w:p w14:paraId="2964471E" w14:textId="49ED6657" w:rsidR="00192559" w:rsidRPr="00FA2654" w:rsidRDefault="00192559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559">
              <w:rPr>
                <w:rFonts w:ascii="Times New Roman" w:hAnsi="Times New Roman" w:cs="Times New Roman"/>
                <w:sz w:val="28"/>
                <w:szCs w:val="28"/>
              </w:rPr>
              <w:t>Площадью до - 15 кв.м.</w:t>
            </w:r>
          </w:p>
        </w:tc>
        <w:tc>
          <w:tcPr>
            <w:tcW w:w="3528" w:type="dxa"/>
          </w:tcPr>
          <w:p w14:paraId="07092384" w14:textId="704A2DA6" w:rsidR="00192559" w:rsidRPr="00FA2654" w:rsidRDefault="00192559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55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192559" w14:paraId="4FD54AA8" w14:textId="77777777" w:rsidTr="00A51E66">
        <w:trPr>
          <w:trHeight w:val="705"/>
        </w:trPr>
        <w:tc>
          <w:tcPr>
            <w:tcW w:w="846" w:type="dxa"/>
          </w:tcPr>
          <w:p w14:paraId="165C0C10" w14:textId="5920AB32" w:rsidR="00192559" w:rsidRPr="00192559" w:rsidRDefault="00192559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2.2.4.</w:t>
            </w:r>
          </w:p>
        </w:tc>
        <w:tc>
          <w:tcPr>
            <w:tcW w:w="5685" w:type="dxa"/>
            <w:gridSpan w:val="3"/>
          </w:tcPr>
          <w:p w14:paraId="64476C98" w14:textId="362C0749" w:rsidR="00192559" w:rsidRPr="00192559" w:rsidRDefault="00192559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559">
              <w:rPr>
                <w:rFonts w:ascii="Times New Roman" w:hAnsi="Times New Roman" w:cs="Times New Roman"/>
                <w:sz w:val="28"/>
                <w:szCs w:val="28"/>
              </w:rPr>
              <w:t>Площадью до - 20 кв.м. (при размещении до -10 посадочных мест)</w:t>
            </w:r>
          </w:p>
        </w:tc>
        <w:tc>
          <w:tcPr>
            <w:tcW w:w="3528" w:type="dxa"/>
          </w:tcPr>
          <w:p w14:paraId="231DF88F" w14:textId="200A6AE7" w:rsidR="00192559" w:rsidRPr="00192559" w:rsidRDefault="00192559" w:rsidP="001E5DC5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559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A96B3E" w14:paraId="33C938FC" w14:textId="77777777" w:rsidTr="00C944A7">
        <w:trPr>
          <w:trHeight w:val="832"/>
        </w:trPr>
        <w:tc>
          <w:tcPr>
            <w:tcW w:w="846" w:type="dxa"/>
          </w:tcPr>
          <w:p w14:paraId="61FDB0FD" w14:textId="54AA045B" w:rsidR="00A96B3E" w:rsidRPr="00A96B3E" w:rsidRDefault="00A96B3E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</w:t>
            </w:r>
            <w:r w:rsidR="008E1E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.</w:t>
            </w:r>
          </w:p>
        </w:tc>
        <w:tc>
          <w:tcPr>
            <w:tcW w:w="9213" w:type="dxa"/>
            <w:gridSpan w:val="4"/>
          </w:tcPr>
          <w:p w14:paraId="15C4A3B6" w14:textId="3E3C7A1D" w:rsidR="00A96B3E" w:rsidRPr="00A96B3E" w:rsidRDefault="00A96B3E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**Сезонная нестационарная торговля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6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(за одно торговое место площадью - до 3 кв.м.)</w:t>
            </w:r>
          </w:p>
        </w:tc>
      </w:tr>
      <w:tr w:rsidR="008E1EA2" w14:paraId="7E0FAFA6" w14:textId="0BDFD913" w:rsidTr="008E1EA2">
        <w:trPr>
          <w:trHeight w:val="832"/>
        </w:trPr>
        <w:tc>
          <w:tcPr>
            <w:tcW w:w="846" w:type="dxa"/>
          </w:tcPr>
          <w:p w14:paraId="359C3AC6" w14:textId="5FFD32D1" w:rsidR="008E1EA2" w:rsidRPr="008E1EA2" w:rsidRDefault="008E1EA2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E1EA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</w:t>
            </w:r>
            <w:r w:rsidRPr="008E1EA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.1</w:t>
            </w:r>
          </w:p>
        </w:tc>
        <w:tc>
          <w:tcPr>
            <w:tcW w:w="5685" w:type="dxa"/>
            <w:gridSpan w:val="3"/>
          </w:tcPr>
          <w:p w14:paraId="45879944" w14:textId="0E83DA4D" w:rsidR="008E1EA2" w:rsidRPr="008E1EA2" w:rsidRDefault="008E1EA2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1EA2">
              <w:rPr>
                <w:rFonts w:ascii="Times New Roman" w:hAnsi="Times New Roman" w:cs="Times New Roman"/>
                <w:sz w:val="28"/>
                <w:szCs w:val="28"/>
              </w:rPr>
              <w:t>Календарный день</w:t>
            </w:r>
          </w:p>
        </w:tc>
        <w:tc>
          <w:tcPr>
            <w:tcW w:w="3528" w:type="dxa"/>
          </w:tcPr>
          <w:p w14:paraId="25975D09" w14:textId="12DBE53C" w:rsidR="008E1EA2" w:rsidRPr="008E1EA2" w:rsidRDefault="008E1EA2" w:rsidP="008E1EA2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1EA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E1EA2" w14:paraId="65695668" w14:textId="77777777" w:rsidTr="008E1EA2">
        <w:trPr>
          <w:trHeight w:val="832"/>
        </w:trPr>
        <w:tc>
          <w:tcPr>
            <w:tcW w:w="846" w:type="dxa"/>
          </w:tcPr>
          <w:p w14:paraId="546E78FE" w14:textId="22C9AC51" w:rsidR="008E1EA2" w:rsidRPr="008E1EA2" w:rsidRDefault="008E1EA2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2.3.2</w:t>
            </w:r>
          </w:p>
        </w:tc>
        <w:tc>
          <w:tcPr>
            <w:tcW w:w="5685" w:type="dxa"/>
            <w:gridSpan w:val="3"/>
          </w:tcPr>
          <w:p w14:paraId="2D249DB0" w14:textId="349AA3CB" w:rsidR="008E1EA2" w:rsidRPr="008E1EA2" w:rsidRDefault="008E1EA2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1EA2">
              <w:rPr>
                <w:rFonts w:ascii="Times New Roman" w:hAnsi="Times New Roman" w:cs="Times New Roman"/>
                <w:sz w:val="28"/>
                <w:szCs w:val="28"/>
              </w:rPr>
              <w:t>Календарный месяц</w:t>
            </w:r>
          </w:p>
        </w:tc>
        <w:tc>
          <w:tcPr>
            <w:tcW w:w="3528" w:type="dxa"/>
          </w:tcPr>
          <w:p w14:paraId="70C2349D" w14:textId="2F00EE82" w:rsidR="008E1EA2" w:rsidRPr="008E1EA2" w:rsidRDefault="008E1EA2" w:rsidP="008E1EA2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1EA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8E1EA2" w14:paraId="44C00BD3" w14:textId="77777777" w:rsidTr="008E1EA2">
        <w:trPr>
          <w:trHeight w:val="832"/>
        </w:trPr>
        <w:tc>
          <w:tcPr>
            <w:tcW w:w="846" w:type="dxa"/>
          </w:tcPr>
          <w:p w14:paraId="0D4B5D10" w14:textId="34238870" w:rsidR="008E1EA2" w:rsidRDefault="008E1EA2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2.4.</w:t>
            </w:r>
          </w:p>
        </w:tc>
        <w:tc>
          <w:tcPr>
            <w:tcW w:w="5685" w:type="dxa"/>
            <w:gridSpan w:val="3"/>
          </w:tcPr>
          <w:p w14:paraId="1F3DE9EF" w14:textId="1A489862" w:rsidR="008E1EA2" w:rsidRPr="008E1EA2" w:rsidRDefault="008E1EA2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6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Прокат досугово - развлекательных объектов</w:t>
            </w:r>
          </w:p>
        </w:tc>
        <w:tc>
          <w:tcPr>
            <w:tcW w:w="3528" w:type="dxa"/>
          </w:tcPr>
          <w:p w14:paraId="2544355E" w14:textId="0C4EA1E7" w:rsidR="008E1EA2" w:rsidRPr="008E1EA2" w:rsidRDefault="008E1EA2" w:rsidP="008E1EA2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6B3E">
              <w:rPr>
                <w:rFonts w:ascii="Times New Roman" w:hAnsi="Times New Roman" w:cs="Times New Roman"/>
                <w:sz w:val="28"/>
                <w:szCs w:val="28"/>
              </w:rPr>
              <w:t>определяется в соответствии с п.2.2.2 Распоряжения комитета по культуре и туризму Ленинградской области от «01» февраля 2023 года № 01-04-10/2023</w:t>
            </w:r>
          </w:p>
        </w:tc>
      </w:tr>
      <w:tr w:rsidR="00A51E66" w14:paraId="63AFF17C" w14:textId="4638F17E" w:rsidTr="007776D9">
        <w:trPr>
          <w:trHeight w:val="832"/>
        </w:trPr>
        <w:tc>
          <w:tcPr>
            <w:tcW w:w="846" w:type="dxa"/>
          </w:tcPr>
          <w:p w14:paraId="27740214" w14:textId="34C3058F" w:rsidR="00A51E66" w:rsidRPr="008A507B" w:rsidRDefault="00A51E66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A50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2.5.</w:t>
            </w:r>
          </w:p>
        </w:tc>
        <w:tc>
          <w:tcPr>
            <w:tcW w:w="5685" w:type="dxa"/>
            <w:gridSpan w:val="3"/>
          </w:tcPr>
          <w:p w14:paraId="28807908" w14:textId="4E08C559" w:rsidR="00A51E66" w:rsidRPr="008A507B" w:rsidRDefault="00800B6B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к</w:t>
            </w:r>
            <w:r w:rsidR="00A51E66" w:rsidRPr="008A5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ых</w:t>
            </w:r>
            <w:r w:rsidR="00A51E66" w:rsidRPr="008A5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прогулок, катания на санях в конной упряжке и т.п.</w:t>
            </w:r>
          </w:p>
        </w:tc>
        <w:tc>
          <w:tcPr>
            <w:tcW w:w="3528" w:type="dxa"/>
            <w:vMerge w:val="restart"/>
          </w:tcPr>
          <w:p w14:paraId="1195532E" w14:textId="41CE5B36" w:rsidR="00A51E66" w:rsidRPr="00E01DCA" w:rsidRDefault="00A51E66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1E66">
              <w:rPr>
                <w:rFonts w:ascii="Times New Roman" w:hAnsi="Times New Roman" w:cs="Times New Roman"/>
                <w:sz w:val="28"/>
                <w:szCs w:val="28"/>
              </w:rPr>
              <w:t>Определяется в соответствии п.2.2.2 Распоряжения комитета по культуре и туризму Ленинградской области от «01» февраля 2023 года № 01-04-10/2023</w:t>
            </w:r>
          </w:p>
        </w:tc>
      </w:tr>
      <w:tr w:rsidR="00A51E66" w14:paraId="3F03893C" w14:textId="77777777" w:rsidTr="007776D9">
        <w:trPr>
          <w:trHeight w:val="832"/>
        </w:trPr>
        <w:tc>
          <w:tcPr>
            <w:tcW w:w="846" w:type="dxa"/>
          </w:tcPr>
          <w:p w14:paraId="58C08F23" w14:textId="2D929872" w:rsidR="00A51E66" w:rsidRPr="008A507B" w:rsidRDefault="00A51E66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A50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2.6.</w:t>
            </w:r>
          </w:p>
        </w:tc>
        <w:tc>
          <w:tcPr>
            <w:tcW w:w="5685" w:type="dxa"/>
            <w:gridSpan w:val="3"/>
          </w:tcPr>
          <w:p w14:paraId="6E400795" w14:textId="2F8B3DC6" w:rsidR="00A51E66" w:rsidRPr="008A507B" w:rsidRDefault="00A51E66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Выездн</w:t>
            </w:r>
            <w:r w:rsidR="00800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8A5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регистрация брака (в том числе с предоставлением посадочных мест и реквизита)</w:t>
            </w:r>
          </w:p>
        </w:tc>
        <w:tc>
          <w:tcPr>
            <w:tcW w:w="3528" w:type="dxa"/>
            <w:vMerge/>
          </w:tcPr>
          <w:p w14:paraId="296FBF1D" w14:textId="77777777" w:rsidR="00A51E66" w:rsidRPr="00E01DCA" w:rsidRDefault="00A51E66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D9" w14:paraId="06284B0A" w14:textId="77777777" w:rsidTr="007776D9">
        <w:trPr>
          <w:trHeight w:val="832"/>
        </w:trPr>
        <w:tc>
          <w:tcPr>
            <w:tcW w:w="846" w:type="dxa"/>
          </w:tcPr>
          <w:p w14:paraId="0946BA95" w14:textId="3360D148" w:rsidR="007776D9" w:rsidRPr="008A507B" w:rsidRDefault="007776D9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A50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2.7.</w:t>
            </w:r>
          </w:p>
        </w:tc>
        <w:tc>
          <w:tcPr>
            <w:tcW w:w="5685" w:type="dxa"/>
            <w:gridSpan w:val="3"/>
          </w:tcPr>
          <w:p w14:paraId="2B9D2244" w14:textId="77777777" w:rsidR="00800B6B" w:rsidRDefault="00800B6B" w:rsidP="00800B6B">
            <w:pPr>
              <w:widowControl w:val="0"/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полетов беспилотных летательных аппаратов и иных технических средств ***</w:t>
            </w:r>
          </w:p>
          <w:p w14:paraId="7970927C" w14:textId="61111719" w:rsidR="007776D9" w:rsidRPr="008A507B" w:rsidRDefault="007776D9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8" w:type="dxa"/>
          </w:tcPr>
          <w:p w14:paraId="6EB08D44" w14:textId="79A19AC1" w:rsidR="007776D9" w:rsidRPr="00E01DCA" w:rsidRDefault="00800B6B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76D9" w:rsidRPr="007776D9">
              <w:rPr>
                <w:rFonts w:ascii="Times New Roman" w:hAnsi="Times New Roman" w:cs="Times New Roman"/>
                <w:sz w:val="28"/>
                <w:szCs w:val="28"/>
              </w:rPr>
              <w:t>000 - 1 час (с момента входа на территорию до выхода с территории)</w:t>
            </w:r>
          </w:p>
        </w:tc>
      </w:tr>
      <w:tr w:rsidR="00B47055" w14:paraId="3F940A4E" w14:textId="77777777" w:rsidTr="007776D9">
        <w:trPr>
          <w:trHeight w:val="832"/>
        </w:trPr>
        <w:tc>
          <w:tcPr>
            <w:tcW w:w="846" w:type="dxa"/>
          </w:tcPr>
          <w:p w14:paraId="200F46AC" w14:textId="513D0A28" w:rsidR="00B47055" w:rsidRPr="008A507B" w:rsidRDefault="00B47055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A50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2.8.</w:t>
            </w:r>
          </w:p>
        </w:tc>
        <w:tc>
          <w:tcPr>
            <w:tcW w:w="5685" w:type="dxa"/>
            <w:gridSpan w:val="3"/>
          </w:tcPr>
          <w:p w14:paraId="0516E74B" w14:textId="67B00860" w:rsidR="00800B6B" w:rsidRPr="008A507B" w:rsidRDefault="00800B6B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 фото- видео съёмок (для личного использования)</w:t>
            </w:r>
          </w:p>
        </w:tc>
        <w:tc>
          <w:tcPr>
            <w:tcW w:w="3528" w:type="dxa"/>
          </w:tcPr>
          <w:p w14:paraId="5AB3D234" w14:textId="6745D74A" w:rsidR="00B47055" w:rsidRPr="007776D9" w:rsidRDefault="00800B6B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055" w:rsidRPr="00B47055">
              <w:rPr>
                <w:rFonts w:ascii="Times New Roman" w:hAnsi="Times New Roman" w:cs="Times New Roman"/>
                <w:sz w:val="28"/>
                <w:szCs w:val="28"/>
              </w:rPr>
              <w:t>000 - 1 час (с момента входа на территорию до выхода с территории)</w:t>
            </w:r>
          </w:p>
        </w:tc>
      </w:tr>
      <w:tr w:rsidR="00B47055" w14:paraId="1B03B513" w14:textId="77777777" w:rsidTr="007776D9">
        <w:trPr>
          <w:trHeight w:val="832"/>
        </w:trPr>
        <w:tc>
          <w:tcPr>
            <w:tcW w:w="846" w:type="dxa"/>
          </w:tcPr>
          <w:p w14:paraId="592EEFD1" w14:textId="0F2617D3" w:rsidR="00B47055" w:rsidRPr="008A507B" w:rsidRDefault="00B47055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A50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2.9.</w:t>
            </w:r>
          </w:p>
        </w:tc>
        <w:tc>
          <w:tcPr>
            <w:tcW w:w="5685" w:type="dxa"/>
            <w:gridSpan w:val="3"/>
          </w:tcPr>
          <w:p w14:paraId="78B2FA7E" w14:textId="027F1000" w:rsidR="00B47055" w:rsidRPr="008A507B" w:rsidRDefault="00B47055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 съемок для документальных, научно-популярных фильмов</w:t>
            </w:r>
          </w:p>
        </w:tc>
        <w:tc>
          <w:tcPr>
            <w:tcW w:w="3528" w:type="dxa"/>
          </w:tcPr>
          <w:p w14:paraId="090ED605" w14:textId="77777777" w:rsidR="00B47055" w:rsidRPr="00B47055" w:rsidRDefault="00B47055" w:rsidP="00B4705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7055">
              <w:rPr>
                <w:rFonts w:ascii="Times New Roman" w:hAnsi="Times New Roman" w:cs="Times New Roman"/>
                <w:sz w:val="28"/>
                <w:szCs w:val="28"/>
              </w:rPr>
              <w:t>дневные съемки (с 9 до 21)</w:t>
            </w:r>
          </w:p>
          <w:p w14:paraId="193531BF" w14:textId="77777777" w:rsidR="00B47055" w:rsidRPr="00B47055" w:rsidRDefault="00B47055" w:rsidP="00B4705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7055">
              <w:rPr>
                <w:rFonts w:ascii="Times New Roman" w:hAnsi="Times New Roman" w:cs="Times New Roman"/>
                <w:sz w:val="28"/>
                <w:szCs w:val="28"/>
              </w:rPr>
              <w:t xml:space="preserve">25000- съемочный день </w:t>
            </w:r>
          </w:p>
          <w:p w14:paraId="28C21B25" w14:textId="77777777" w:rsidR="00B47055" w:rsidRPr="00B47055" w:rsidRDefault="00B47055" w:rsidP="00B4705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7055">
              <w:rPr>
                <w:rFonts w:ascii="Times New Roman" w:hAnsi="Times New Roman" w:cs="Times New Roman"/>
                <w:sz w:val="28"/>
                <w:szCs w:val="28"/>
              </w:rPr>
              <w:t>3000- съемочный час</w:t>
            </w:r>
          </w:p>
          <w:p w14:paraId="39981B1B" w14:textId="77777777" w:rsidR="00B47055" w:rsidRPr="00B47055" w:rsidRDefault="00B47055" w:rsidP="00B4705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4AB49" w14:textId="77777777" w:rsidR="00B47055" w:rsidRPr="00B47055" w:rsidRDefault="00B47055" w:rsidP="00B4705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7055">
              <w:rPr>
                <w:rFonts w:ascii="Times New Roman" w:hAnsi="Times New Roman" w:cs="Times New Roman"/>
                <w:sz w:val="28"/>
                <w:szCs w:val="28"/>
              </w:rPr>
              <w:t>ночные съемки (с 21 до 9)</w:t>
            </w:r>
          </w:p>
          <w:p w14:paraId="1A3BC625" w14:textId="77777777" w:rsidR="00B47055" w:rsidRPr="00B47055" w:rsidRDefault="00B47055" w:rsidP="00B4705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7055">
              <w:rPr>
                <w:rFonts w:ascii="Times New Roman" w:hAnsi="Times New Roman" w:cs="Times New Roman"/>
                <w:sz w:val="28"/>
                <w:szCs w:val="28"/>
              </w:rPr>
              <w:t>30000- съёмочная ночь</w:t>
            </w:r>
          </w:p>
          <w:p w14:paraId="05409E40" w14:textId="022D3CE2" w:rsidR="00B47055" w:rsidRPr="00B47055" w:rsidRDefault="00B47055" w:rsidP="00B4705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7055">
              <w:rPr>
                <w:rFonts w:ascii="Times New Roman" w:hAnsi="Times New Roman" w:cs="Times New Roman"/>
                <w:sz w:val="28"/>
                <w:szCs w:val="28"/>
              </w:rPr>
              <w:t>3500- съемочный час</w:t>
            </w:r>
          </w:p>
        </w:tc>
      </w:tr>
      <w:tr w:rsidR="00467895" w14:paraId="3C7F3F83" w14:textId="77777777" w:rsidTr="007776D9">
        <w:trPr>
          <w:trHeight w:val="832"/>
        </w:trPr>
        <w:tc>
          <w:tcPr>
            <w:tcW w:w="846" w:type="dxa"/>
          </w:tcPr>
          <w:p w14:paraId="12AF5267" w14:textId="7649FE72" w:rsidR="00467895" w:rsidRPr="008A507B" w:rsidRDefault="00467895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A50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lastRenderedPageBreak/>
              <w:t>2.10.</w:t>
            </w:r>
          </w:p>
        </w:tc>
        <w:tc>
          <w:tcPr>
            <w:tcW w:w="5685" w:type="dxa"/>
            <w:gridSpan w:val="3"/>
          </w:tcPr>
          <w:p w14:paraId="6AF8E792" w14:textId="499004F9" w:rsidR="00467895" w:rsidRPr="008A507B" w:rsidRDefault="00467895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 съемок художественных фильмов</w:t>
            </w:r>
          </w:p>
        </w:tc>
        <w:tc>
          <w:tcPr>
            <w:tcW w:w="3528" w:type="dxa"/>
          </w:tcPr>
          <w:p w14:paraId="029E4887" w14:textId="77777777" w:rsidR="00467895" w:rsidRPr="00467895" w:rsidRDefault="00467895" w:rsidP="0046789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895">
              <w:rPr>
                <w:rFonts w:ascii="Times New Roman" w:hAnsi="Times New Roman" w:cs="Times New Roman"/>
                <w:sz w:val="28"/>
                <w:szCs w:val="28"/>
              </w:rPr>
              <w:t>дневные съемки (с 9 до 21)</w:t>
            </w:r>
          </w:p>
          <w:p w14:paraId="0D5122E3" w14:textId="77777777" w:rsidR="00467895" w:rsidRPr="00467895" w:rsidRDefault="00467895" w:rsidP="0046789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895">
              <w:rPr>
                <w:rFonts w:ascii="Times New Roman" w:hAnsi="Times New Roman" w:cs="Times New Roman"/>
                <w:sz w:val="28"/>
                <w:szCs w:val="28"/>
              </w:rPr>
              <w:t xml:space="preserve">55000- съемочный день </w:t>
            </w:r>
          </w:p>
          <w:p w14:paraId="7CB408A6" w14:textId="77777777" w:rsidR="00467895" w:rsidRPr="00467895" w:rsidRDefault="00467895" w:rsidP="0046789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895">
              <w:rPr>
                <w:rFonts w:ascii="Times New Roman" w:hAnsi="Times New Roman" w:cs="Times New Roman"/>
                <w:sz w:val="28"/>
                <w:szCs w:val="28"/>
              </w:rPr>
              <w:t>6000- съемочный час</w:t>
            </w:r>
          </w:p>
          <w:p w14:paraId="21BCC341" w14:textId="77777777" w:rsidR="00467895" w:rsidRPr="00467895" w:rsidRDefault="00467895" w:rsidP="0046789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B6203" w14:textId="77777777" w:rsidR="00467895" w:rsidRPr="00467895" w:rsidRDefault="00467895" w:rsidP="0046789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895">
              <w:rPr>
                <w:rFonts w:ascii="Times New Roman" w:hAnsi="Times New Roman" w:cs="Times New Roman"/>
                <w:sz w:val="28"/>
                <w:szCs w:val="28"/>
              </w:rPr>
              <w:t>ночные съемки (с 21 до 9)</w:t>
            </w:r>
          </w:p>
          <w:p w14:paraId="210BFF48" w14:textId="77777777" w:rsidR="00467895" w:rsidRPr="00467895" w:rsidRDefault="00467895" w:rsidP="0046789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895">
              <w:rPr>
                <w:rFonts w:ascii="Times New Roman" w:hAnsi="Times New Roman" w:cs="Times New Roman"/>
                <w:sz w:val="28"/>
                <w:szCs w:val="28"/>
              </w:rPr>
              <w:t>60000- съёмочная ночь</w:t>
            </w:r>
          </w:p>
          <w:p w14:paraId="69D8C80B" w14:textId="644D401A" w:rsidR="00467895" w:rsidRPr="00B47055" w:rsidRDefault="00467895" w:rsidP="0046789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895">
              <w:rPr>
                <w:rFonts w:ascii="Times New Roman" w:hAnsi="Times New Roman" w:cs="Times New Roman"/>
                <w:sz w:val="28"/>
                <w:szCs w:val="28"/>
              </w:rPr>
              <w:t>6500- съемочный час</w:t>
            </w:r>
          </w:p>
        </w:tc>
      </w:tr>
      <w:tr w:rsidR="00467895" w14:paraId="30248048" w14:textId="77777777" w:rsidTr="007776D9">
        <w:trPr>
          <w:trHeight w:val="832"/>
        </w:trPr>
        <w:tc>
          <w:tcPr>
            <w:tcW w:w="846" w:type="dxa"/>
          </w:tcPr>
          <w:p w14:paraId="008E8F04" w14:textId="63A7E20B" w:rsidR="00467895" w:rsidRPr="008A507B" w:rsidRDefault="00467895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8A50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2.11.</w:t>
            </w:r>
          </w:p>
        </w:tc>
        <w:tc>
          <w:tcPr>
            <w:tcW w:w="5685" w:type="dxa"/>
            <w:gridSpan w:val="3"/>
          </w:tcPr>
          <w:p w14:paraId="78113FED" w14:textId="4D0802F6" w:rsidR="00467895" w:rsidRPr="008A507B" w:rsidRDefault="00467895" w:rsidP="00A96B3E">
            <w:pPr>
              <w:widowControl w:val="0"/>
              <w:spacing w:line="322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Использования животных, транспорта, реквизита и т.п. ****</w:t>
            </w:r>
          </w:p>
        </w:tc>
        <w:tc>
          <w:tcPr>
            <w:tcW w:w="3528" w:type="dxa"/>
          </w:tcPr>
          <w:p w14:paraId="48CE5F22" w14:textId="1015D977" w:rsidR="00467895" w:rsidRPr="00467895" w:rsidRDefault="00467895" w:rsidP="00467895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895">
              <w:rPr>
                <w:rFonts w:ascii="Times New Roman" w:hAnsi="Times New Roman" w:cs="Times New Roman"/>
                <w:sz w:val="28"/>
                <w:szCs w:val="28"/>
              </w:rPr>
              <w:t>Определяется в соответствии п.2.2.2 Распоряжения комитета по культуре и туризму</w:t>
            </w:r>
          </w:p>
        </w:tc>
      </w:tr>
      <w:tr w:rsidR="004079F1" w14:paraId="0B071FF3" w14:textId="77777777" w:rsidTr="00856368">
        <w:trPr>
          <w:trHeight w:val="832"/>
        </w:trPr>
        <w:tc>
          <w:tcPr>
            <w:tcW w:w="10059" w:type="dxa"/>
            <w:gridSpan w:val="5"/>
          </w:tcPr>
          <w:p w14:paraId="390101B7" w14:textId="77777777" w:rsidR="005C0BC3" w:rsidRDefault="005C0BC3" w:rsidP="005C0BC3">
            <w:pPr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4A95C9" w14:textId="77777777" w:rsidR="005C0BC3" w:rsidRDefault="005C0BC3" w:rsidP="005C0BC3">
            <w:pPr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C0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относящиеся к основным видам деятельности</w:t>
            </w:r>
          </w:p>
          <w:p w14:paraId="1A4CAFF6" w14:textId="300D24D4" w:rsidR="004079F1" w:rsidRPr="005C0BC3" w:rsidRDefault="005C0BC3" w:rsidP="005C0BC3">
            <w:pPr>
              <w:widowControl w:val="0"/>
              <w:spacing w:line="322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A37A6" w14:paraId="00EF8663" w14:textId="463AA1DF" w:rsidTr="00A51E66">
        <w:trPr>
          <w:trHeight w:val="259"/>
        </w:trPr>
        <w:tc>
          <w:tcPr>
            <w:tcW w:w="846" w:type="dxa"/>
          </w:tcPr>
          <w:p w14:paraId="735C26BB" w14:textId="54CDBEA0" w:rsidR="004A37A6" w:rsidRPr="00A51E66" w:rsidRDefault="001656B0" w:rsidP="00CB228C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</w:t>
            </w:r>
          </w:p>
        </w:tc>
        <w:tc>
          <w:tcPr>
            <w:tcW w:w="9213" w:type="dxa"/>
            <w:gridSpan w:val="4"/>
          </w:tcPr>
          <w:p w14:paraId="101B2C87" w14:textId="77777777" w:rsidR="004A37A6" w:rsidRDefault="001656B0" w:rsidP="009E2ED4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Экскурсионное обслуживание </w:t>
            </w:r>
          </w:p>
          <w:p w14:paraId="5260BE41" w14:textId="77AB7721" w:rsidR="001656B0" w:rsidRPr="00A96B3E" w:rsidRDefault="001656B0" w:rsidP="009E2ED4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56B0" w14:paraId="5EB5D68E" w14:textId="77777777" w:rsidTr="00A51E66">
        <w:trPr>
          <w:trHeight w:val="259"/>
        </w:trPr>
        <w:tc>
          <w:tcPr>
            <w:tcW w:w="846" w:type="dxa"/>
          </w:tcPr>
          <w:p w14:paraId="29F65E03" w14:textId="35306B22" w:rsidR="001656B0" w:rsidRPr="00365CCE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365C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1.</w:t>
            </w:r>
          </w:p>
        </w:tc>
        <w:tc>
          <w:tcPr>
            <w:tcW w:w="9213" w:type="dxa"/>
            <w:gridSpan w:val="4"/>
          </w:tcPr>
          <w:p w14:paraId="6B816969" w14:textId="17F91908" w:rsidR="001656B0" w:rsidRPr="00A96B3E" w:rsidRDefault="001656B0" w:rsidP="001656B0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Обзорная экскурсия (продолжительность 1,5 часа)</w:t>
            </w:r>
          </w:p>
        </w:tc>
      </w:tr>
      <w:tr w:rsidR="001656B0" w14:paraId="3AE05DEE" w14:textId="77777777" w:rsidTr="00862C93">
        <w:trPr>
          <w:trHeight w:val="555"/>
        </w:trPr>
        <w:tc>
          <w:tcPr>
            <w:tcW w:w="846" w:type="dxa"/>
          </w:tcPr>
          <w:p w14:paraId="70929B1C" w14:textId="1D8ABEFC" w:rsidR="001656B0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3.1.1.</w:t>
            </w:r>
          </w:p>
          <w:p w14:paraId="543E9E3B" w14:textId="7071776A" w:rsidR="001656B0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5674" w:type="dxa"/>
            <w:gridSpan w:val="2"/>
          </w:tcPr>
          <w:p w14:paraId="01491687" w14:textId="47758D28" w:rsidR="001656B0" w:rsidRPr="00316158" w:rsidRDefault="001656B0" w:rsidP="001656B0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B3E">
              <w:rPr>
                <w:rFonts w:ascii="Times New Roman" w:hAnsi="Times New Roman" w:cs="Times New Roman"/>
                <w:sz w:val="28"/>
                <w:szCs w:val="28"/>
              </w:rPr>
              <w:t>от 8 до 14 человек</w:t>
            </w:r>
          </w:p>
        </w:tc>
        <w:tc>
          <w:tcPr>
            <w:tcW w:w="3539" w:type="dxa"/>
            <w:gridSpan w:val="2"/>
          </w:tcPr>
          <w:p w14:paraId="75339F67" w14:textId="77777777" w:rsidR="001656B0" w:rsidRPr="00A96B3E" w:rsidRDefault="001656B0" w:rsidP="001656B0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6B3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6BF1EB64" w14:textId="587719BE" w:rsidR="001656B0" w:rsidRDefault="001656B0" w:rsidP="001656B0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6B3E">
              <w:rPr>
                <w:rFonts w:ascii="Times New Roman" w:hAnsi="Times New Roman" w:cs="Times New Roman"/>
                <w:sz w:val="28"/>
                <w:szCs w:val="28"/>
              </w:rPr>
              <w:t>(стоимость одного билета)</w:t>
            </w:r>
          </w:p>
        </w:tc>
      </w:tr>
      <w:tr w:rsidR="001656B0" w14:paraId="1C2B6A7F" w14:textId="77777777" w:rsidTr="00862C93">
        <w:trPr>
          <w:trHeight w:val="665"/>
        </w:trPr>
        <w:tc>
          <w:tcPr>
            <w:tcW w:w="846" w:type="dxa"/>
          </w:tcPr>
          <w:p w14:paraId="77AAD4B3" w14:textId="47D2DBC4" w:rsidR="001656B0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3.1.2.</w:t>
            </w:r>
          </w:p>
        </w:tc>
        <w:tc>
          <w:tcPr>
            <w:tcW w:w="5674" w:type="dxa"/>
            <w:gridSpan w:val="2"/>
          </w:tcPr>
          <w:p w14:paraId="6FAECF5C" w14:textId="70AE531C" w:rsidR="001656B0" w:rsidRPr="00F20484" w:rsidRDefault="001656B0" w:rsidP="001656B0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B3E">
              <w:rPr>
                <w:rFonts w:ascii="Times New Roman" w:hAnsi="Times New Roman" w:cs="Times New Roman"/>
                <w:sz w:val="28"/>
                <w:szCs w:val="28"/>
              </w:rPr>
              <w:t xml:space="preserve">от 15 до </w:t>
            </w:r>
            <w:r w:rsidR="00422B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96B3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539" w:type="dxa"/>
            <w:gridSpan w:val="2"/>
          </w:tcPr>
          <w:p w14:paraId="0B382C91" w14:textId="77777777" w:rsidR="001656B0" w:rsidRPr="00A96B3E" w:rsidRDefault="001656B0" w:rsidP="001656B0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6B3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14:paraId="2055F1D6" w14:textId="2F6DC11B" w:rsidR="001656B0" w:rsidRPr="00F20484" w:rsidRDefault="001656B0" w:rsidP="001656B0">
            <w:pPr>
              <w:pStyle w:val="a4"/>
              <w:widowControl w:val="0"/>
              <w:spacing w:line="322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B3E">
              <w:rPr>
                <w:rFonts w:ascii="Times New Roman" w:hAnsi="Times New Roman" w:cs="Times New Roman"/>
                <w:sz w:val="28"/>
                <w:szCs w:val="28"/>
              </w:rPr>
              <w:t>(стоимость одного билета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56B0" w14:paraId="718590D8" w14:textId="646FA013" w:rsidTr="00862C93">
        <w:trPr>
          <w:trHeight w:val="285"/>
        </w:trPr>
        <w:tc>
          <w:tcPr>
            <w:tcW w:w="846" w:type="dxa"/>
          </w:tcPr>
          <w:p w14:paraId="3D29338B" w14:textId="6ECD95E5" w:rsidR="001656B0" w:rsidRPr="00365CCE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</w:t>
            </w:r>
            <w:r w:rsidRPr="00365C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2.</w:t>
            </w:r>
          </w:p>
        </w:tc>
        <w:tc>
          <w:tcPr>
            <w:tcW w:w="9213" w:type="dxa"/>
            <w:gridSpan w:val="4"/>
          </w:tcPr>
          <w:p w14:paraId="295CD84A" w14:textId="641F1B3A" w:rsidR="001656B0" w:rsidRPr="001B72E8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Тематическая экскурсия (продолжительность 1 час)</w:t>
            </w:r>
          </w:p>
        </w:tc>
      </w:tr>
      <w:tr w:rsidR="001656B0" w14:paraId="39B068C0" w14:textId="77777777" w:rsidTr="00A51E66">
        <w:trPr>
          <w:trHeight w:val="817"/>
        </w:trPr>
        <w:tc>
          <w:tcPr>
            <w:tcW w:w="846" w:type="dxa"/>
          </w:tcPr>
          <w:p w14:paraId="2DC90A1D" w14:textId="6CE4ACFA" w:rsidR="001656B0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3.2.1.</w:t>
            </w:r>
          </w:p>
        </w:tc>
        <w:tc>
          <w:tcPr>
            <w:tcW w:w="5674" w:type="dxa"/>
            <w:gridSpan w:val="2"/>
          </w:tcPr>
          <w:p w14:paraId="1495D6C6" w14:textId="1455C9E2" w:rsidR="001656B0" w:rsidRPr="00F20484" w:rsidRDefault="001656B0" w:rsidP="001656B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6B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8 до 14 человек</w:t>
            </w:r>
          </w:p>
        </w:tc>
        <w:tc>
          <w:tcPr>
            <w:tcW w:w="3539" w:type="dxa"/>
            <w:gridSpan w:val="2"/>
          </w:tcPr>
          <w:p w14:paraId="33E57015" w14:textId="77777777" w:rsidR="001656B0" w:rsidRPr="00A96B3E" w:rsidRDefault="001656B0" w:rsidP="001656B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6B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250 </w:t>
            </w:r>
          </w:p>
          <w:p w14:paraId="535D3468" w14:textId="0409A55B" w:rsidR="001656B0" w:rsidRDefault="001656B0" w:rsidP="001656B0">
            <w:pPr>
              <w:pStyle w:val="a4"/>
              <w:widowControl w:val="0"/>
              <w:spacing w:line="322" w:lineRule="exact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6B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(стоимость одного билета)</w:t>
            </w:r>
          </w:p>
        </w:tc>
      </w:tr>
      <w:tr w:rsidR="001656B0" w14:paraId="51113CFE" w14:textId="77777777" w:rsidTr="00A51E66">
        <w:trPr>
          <w:trHeight w:val="701"/>
        </w:trPr>
        <w:tc>
          <w:tcPr>
            <w:tcW w:w="846" w:type="dxa"/>
          </w:tcPr>
          <w:p w14:paraId="592A1581" w14:textId="52ECCD21" w:rsidR="001656B0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3.2.2.</w:t>
            </w:r>
          </w:p>
        </w:tc>
        <w:tc>
          <w:tcPr>
            <w:tcW w:w="5674" w:type="dxa"/>
            <w:gridSpan w:val="2"/>
          </w:tcPr>
          <w:p w14:paraId="3E87E309" w14:textId="623430F4" w:rsidR="001656B0" w:rsidRPr="00A96B3E" w:rsidRDefault="001656B0" w:rsidP="001656B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6B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15 до </w:t>
            </w:r>
            <w:r w:rsidR="00422B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  <w:r w:rsidRPr="00A96B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человек</w:t>
            </w:r>
          </w:p>
        </w:tc>
        <w:tc>
          <w:tcPr>
            <w:tcW w:w="3539" w:type="dxa"/>
            <w:gridSpan w:val="2"/>
          </w:tcPr>
          <w:p w14:paraId="577C1DCE" w14:textId="090F419E" w:rsidR="001656B0" w:rsidRPr="00A96B3E" w:rsidRDefault="001656B0" w:rsidP="001656B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6B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200 </w:t>
            </w:r>
          </w:p>
          <w:p w14:paraId="7E1D9CB1" w14:textId="4F9058D4" w:rsidR="001656B0" w:rsidRPr="00A96B3E" w:rsidRDefault="001656B0" w:rsidP="001656B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6B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(стоимость одного билета)</w:t>
            </w:r>
          </w:p>
        </w:tc>
      </w:tr>
      <w:tr w:rsidR="00751D61" w14:paraId="3F5E7FC5" w14:textId="77777777" w:rsidTr="00A51E66">
        <w:trPr>
          <w:trHeight w:val="701"/>
        </w:trPr>
        <w:tc>
          <w:tcPr>
            <w:tcW w:w="846" w:type="dxa"/>
          </w:tcPr>
          <w:p w14:paraId="2D4FCEF6" w14:textId="087A2AC7" w:rsidR="00751D61" w:rsidRDefault="00751D61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3.2.</w:t>
            </w:r>
            <w:r w:rsidR="000A31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</w:t>
            </w:r>
          </w:p>
        </w:tc>
        <w:tc>
          <w:tcPr>
            <w:tcW w:w="5674" w:type="dxa"/>
            <w:gridSpan w:val="2"/>
          </w:tcPr>
          <w:p w14:paraId="5777D9D6" w14:textId="0175A61E" w:rsidR="00851ECD" w:rsidRDefault="00A10512" w:rsidP="00851ECD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для </w:t>
            </w:r>
            <w:r w:rsidR="00851E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организованных </w:t>
            </w:r>
            <w:r w:rsidRPr="00751D61">
              <w:rPr>
                <w:rFonts w:ascii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экскурсионных</w:t>
            </w:r>
            <w:r w:rsidR="000A316E">
              <w:rPr>
                <w:rFonts w:ascii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групп</w:t>
            </w:r>
            <w:r w:rsidR="00C66FBD">
              <w:rPr>
                <w:rFonts w:ascii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,</w:t>
            </w:r>
            <w:r w:rsidR="00851ECD">
              <w:rPr>
                <w:rFonts w:ascii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детей обучающихся в общеобразовательных учреждениях Ленинградской области (</w:t>
            </w:r>
            <w:r w:rsidR="00851E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30-40 человек)</w:t>
            </w:r>
          </w:p>
          <w:p w14:paraId="69C373A7" w14:textId="2BECCBF9" w:rsidR="00751D61" w:rsidRPr="00A10512" w:rsidRDefault="00751D61" w:rsidP="00851ECD">
            <w:pPr>
              <w:widowControl w:val="0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gridSpan w:val="2"/>
          </w:tcPr>
          <w:p w14:paraId="4200F882" w14:textId="77777777" w:rsidR="00751D61" w:rsidRDefault="00751D61" w:rsidP="001656B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4500 </w:t>
            </w:r>
          </w:p>
          <w:p w14:paraId="39298262" w14:textId="77777777" w:rsidR="008D42C7" w:rsidRDefault="00751D61" w:rsidP="001656B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</w:t>
            </w:r>
            <w:r w:rsidR="00A105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группу)</w:t>
            </w:r>
          </w:p>
          <w:p w14:paraId="4E6965C5" w14:textId="087BC445" w:rsidR="00751D61" w:rsidRDefault="008D42C7" w:rsidP="001656B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 </w:t>
            </w:r>
            <w:r w:rsidR="00851E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 </w:t>
            </w:r>
            <w:r w:rsidR="00A105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сопровождающих бесплатно</w:t>
            </w:r>
          </w:p>
          <w:p w14:paraId="0A38C808" w14:textId="479D7D1F" w:rsidR="00751D61" w:rsidRPr="00A96B3E" w:rsidRDefault="00751D61" w:rsidP="001656B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1656B0" w14:paraId="6A2909E1" w14:textId="69E24B1F" w:rsidTr="00A51E66">
        <w:trPr>
          <w:trHeight w:val="385"/>
        </w:trPr>
        <w:tc>
          <w:tcPr>
            <w:tcW w:w="846" w:type="dxa"/>
          </w:tcPr>
          <w:p w14:paraId="0128840D" w14:textId="16B1DF9E" w:rsidR="001656B0" w:rsidRPr="00365CCE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</w:t>
            </w:r>
            <w:r w:rsidRPr="00365C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</w:t>
            </w:r>
          </w:p>
        </w:tc>
        <w:tc>
          <w:tcPr>
            <w:tcW w:w="9213" w:type="dxa"/>
            <w:gridSpan w:val="4"/>
          </w:tcPr>
          <w:p w14:paraId="2968E5F7" w14:textId="593405CF" w:rsidR="001656B0" w:rsidRPr="001D0CCE" w:rsidRDefault="001656B0" w:rsidP="001656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6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Индивидуальная экскурсия до 7 человек</w:t>
            </w:r>
          </w:p>
        </w:tc>
      </w:tr>
      <w:tr w:rsidR="001656B0" w14:paraId="49534CA8" w14:textId="1C75572C" w:rsidTr="00A51E66">
        <w:trPr>
          <w:trHeight w:val="677"/>
        </w:trPr>
        <w:tc>
          <w:tcPr>
            <w:tcW w:w="846" w:type="dxa"/>
          </w:tcPr>
          <w:p w14:paraId="1A2F32BD" w14:textId="4129B00C" w:rsidR="001656B0" w:rsidRPr="00AE0EBF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3.3.1.</w:t>
            </w:r>
          </w:p>
        </w:tc>
        <w:tc>
          <w:tcPr>
            <w:tcW w:w="5640" w:type="dxa"/>
          </w:tcPr>
          <w:p w14:paraId="448D632B" w14:textId="77777777" w:rsidR="001656B0" w:rsidRPr="00AE0EBF" w:rsidRDefault="001656B0" w:rsidP="001656B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0E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Тематическая экскурсия </w:t>
            </w:r>
          </w:p>
          <w:p w14:paraId="1FBA4E1C" w14:textId="7F22386B" w:rsidR="001656B0" w:rsidRPr="00AE0EBF" w:rsidRDefault="001656B0" w:rsidP="001656B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0E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(продолжительность 1 час)</w:t>
            </w:r>
          </w:p>
        </w:tc>
        <w:tc>
          <w:tcPr>
            <w:tcW w:w="3573" w:type="dxa"/>
            <w:gridSpan w:val="3"/>
          </w:tcPr>
          <w:p w14:paraId="671E7EF7" w14:textId="77777777" w:rsidR="001656B0" w:rsidRPr="00AE0EBF" w:rsidRDefault="001656B0" w:rsidP="001656B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0E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2000</w:t>
            </w:r>
          </w:p>
          <w:p w14:paraId="5C9DF871" w14:textId="17F9A4C5" w:rsidR="001656B0" w:rsidRPr="00AE0EBF" w:rsidRDefault="001656B0" w:rsidP="001656B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0E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(стоимость экскурсии)</w:t>
            </w:r>
          </w:p>
        </w:tc>
      </w:tr>
      <w:tr w:rsidR="001656B0" w14:paraId="36E534E5" w14:textId="77777777" w:rsidTr="00A51E66">
        <w:trPr>
          <w:trHeight w:val="701"/>
        </w:trPr>
        <w:tc>
          <w:tcPr>
            <w:tcW w:w="846" w:type="dxa"/>
          </w:tcPr>
          <w:p w14:paraId="173D4AFB" w14:textId="1D7FE90C" w:rsidR="001656B0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3.3.</w:t>
            </w:r>
            <w:r w:rsidRPr="00AE0EB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2.</w:t>
            </w:r>
          </w:p>
          <w:p w14:paraId="79400CCB" w14:textId="1F9B224F" w:rsidR="001656B0" w:rsidRPr="00AE0EBF" w:rsidRDefault="001656B0" w:rsidP="001656B0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40" w:type="dxa"/>
          </w:tcPr>
          <w:p w14:paraId="37276DB2" w14:textId="77777777" w:rsidR="001656B0" w:rsidRPr="00AE0EBF" w:rsidRDefault="001656B0" w:rsidP="001656B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0E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Обзорная экскурсия  </w:t>
            </w:r>
          </w:p>
          <w:p w14:paraId="2937C9AC" w14:textId="7EA81E4D" w:rsidR="001656B0" w:rsidRPr="00AE0EBF" w:rsidRDefault="001656B0" w:rsidP="001656B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0E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(продолжительность 1,5 часа)</w:t>
            </w:r>
          </w:p>
        </w:tc>
        <w:tc>
          <w:tcPr>
            <w:tcW w:w="3573" w:type="dxa"/>
            <w:gridSpan w:val="3"/>
          </w:tcPr>
          <w:p w14:paraId="217EE48D" w14:textId="77777777" w:rsidR="001656B0" w:rsidRPr="00AE0EBF" w:rsidRDefault="001656B0" w:rsidP="001656B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0E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3000 </w:t>
            </w:r>
          </w:p>
          <w:p w14:paraId="5C40A420" w14:textId="1C12AA0D" w:rsidR="001656B0" w:rsidRPr="00AE0EBF" w:rsidRDefault="001656B0" w:rsidP="001656B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0E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(стоимость экскурсии)</w:t>
            </w:r>
          </w:p>
        </w:tc>
      </w:tr>
      <w:tr w:rsidR="001656B0" w14:paraId="6E6C33E4" w14:textId="77777777" w:rsidTr="00A51E66">
        <w:trPr>
          <w:trHeight w:val="321"/>
        </w:trPr>
        <w:tc>
          <w:tcPr>
            <w:tcW w:w="846" w:type="dxa"/>
          </w:tcPr>
          <w:p w14:paraId="6B844D07" w14:textId="3CD639D5" w:rsidR="001656B0" w:rsidRPr="00946FEC" w:rsidRDefault="005757CB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3.4</w:t>
            </w:r>
            <w:r w:rsidR="001656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.</w:t>
            </w:r>
          </w:p>
        </w:tc>
        <w:tc>
          <w:tcPr>
            <w:tcW w:w="9213" w:type="dxa"/>
            <w:gridSpan w:val="4"/>
          </w:tcPr>
          <w:p w14:paraId="0ED3CD00" w14:textId="6730836E" w:rsidR="001656B0" w:rsidRPr="00E01DCA" w:rsidRDefault="001656B0" w:rsidP="001656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1DC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Квесты</w:t>
            </w:r>
          </w:p>
        </w:tc>
      </w:tr>
      <w:tr w:rsidR="001656B0" w14:paraId="1404F18E" w14:textId="77777777" w:rsidTr="00862C93">
        <w:trPr>
          <w:trHeight w:val="420"/>
        </w:trPr>
        <w:tc>
          <w:tcPr>
            <w:tcW w:w="846" w:type="dxa"/>
          </w:tcPr>
          <w:p w14:paraId="4192C710" w14:textId="6857080D" w:rsidR="001656B0" w:rsidRPr="00E01DCA" w:rsidRDefault="005757CB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3.4.1</w:t>
            </w:r>
            <w:r w:rsidR="001656B0" w:rsidRPr="00E01DC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.</w:t>
            </w:r>
          </w:p>
        </w:tc>
        <w:tc>
          <w:tcPr>
            <w:tcW w:w="5674" w:type="dxa"/>
            <w:gridSpan w:val="2"/>
          </w:tcPr>
          <w:p w14:paraId="570CC576" w14:textId="77777777" w:rsidR="001656B0" w:rsidRPr="00E01DCA" w:rsidRDefault="001656B0" w:rsidP="001656B0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1D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«В поисках утерянного времени» по усадьбе Демидовых»;</w:t>
            </w:r>
          </w:p>
          <w:p w14:paraId="00159567" w14:textId="0BBE9A41" w:rsidR="001656B0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1D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«Загадочная история городского парка» по парку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E01D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Приоратск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ий</w:t>
            </w:r>
            <w:proofErr w:type="spellEnd"/>
          </w:p>
          <w:p w14:paraId="36EB7C91" w14:textId="20001A62" w:rsidR="001656B0" w:rsidRPr="00A05230" w:rsidRDefault="001656B0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539" w:type="dxa"/>
            <w:gridSpan w:val="2"/>
          </w:tcPr>
          <w:p w14:paraId="4A237838" w14:textId="77777777" w:rsidR="001656B0" w:rsidRPr="00E01DCA" w:rsidRDefault="001656B0" w:rsidP="001656B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1D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300</w:t>
            </w:r>
          </w:p>
          <w:p w14:paraId="031692A8" w14:textId="4DC7CA32" w:rsidR="001656B0" w:rsidRPr="00522530" w:rsidRDefault="001656B0" w:rsidP="001656B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1DC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*(стоимость одного билета от 10 до 25 человек)</w:t>
            </w:r>
          </w:p>
        </w:tc>
      </w:tr>
      <w:tr w:rsidR="001656B0" w14:paraId="57394649" w14:textId="77777777" w:rsidTr="00862C93">
        <w:trPr>
          <w:trHeight w:val="764"/>
        </w:trPr>
        <w:tc>
          <w:tcPr>
            <w:tcW w:w="846" w:type="dxa"/>
          </w:tcPr>
          <w:p w14:paraId="67923677" w14:textId="26E891F1" w:rsidR="001656B0" w:rsidRPr="005757CB" w:rsidRDefault="005757CB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lastRenderedPageBreak/>
              <w:t>4.</w:t>
            </w:r>
          </w:p>
        </w:tc>
        <w:tc>
          <w:tcPr>
            <w:tcW w:w="5674" w:type="dxa"/>
            <w:gridSpan w:val="2"/>
          </w:tcPr>
          <w:p w14:paraId="6F40510A" w14:textId="60B28937" w:rsidR="001656B0" w:rsidRPr="005757CB" w:rsidRDefault="005757CB" w:rsidP="001656B0">
            <w:pPr>
              <w:pStyle w:val="a4"/>
              <w:widowControl w:val="0"/>
              <w:spacing w:line="322" w:lineRule="exact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757C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Услуги по предоставлению исторических, информационно-методических материалов</w:t>
            </w:r>
            <w:r w:rsidRPr="005757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3539" w:type="dxa"/>
            <w:gridSpan w:val="2"/>
            <w:vMerge w:val="restart"/>
          </w:tcPr>
          <w:p w14:paraId="26ADF4D2" w14:textId="77777777" w:rsidR="001656B0" w:rsidRPr="00522530" w:rsidRDefault="001656B0" w:rsidP="001656B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78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Определяется в соответствии с п.2.2.2 Распоряжения комитета по культуре и туризму Ленинградской области от «01» февраля 2023 года № 01-04-10/2023</w:t>
            </w:r>
          </w:p>
          <w:p w14:paraId="1171D65C" w14:textId="3AB81C09" w:rsidR="001656B0" w:rsidRPr="00522530" w:rsidRDefault="001656B0" w:rsidP="001656B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678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Определяется в соответствии с п.2.2.2 </w:t>
            </w:r>
          </w:p>
        </w:tc>
      </w:tr>
      <w:tr w:rsidR="001656B0" w14:paraId="3BA85D3B" w14:textId="77777777" w:rsidTr="00862C93">
        <w:trPr>
          <w:trHeight w:val="764"/>
        </w:trPr>
        <w:tc>
          <w:tcPr>
            <w:tcW w:w="846" w:type="dxa"/>
          </w:tcPr>
          <w:p w14:paraId="41B10562" w14:textId="6BA22B54" w:rsidR="001656B0" w:rsidRPr="005C0BC3" w:rsidRDefault="005757CB" w:rsidP="001656B0">
            <w:pPr>
              <w:pStyle w:val="a4"/>
              <w:widowControl w:val="0"/>
              <w:spacing w:line="322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5</w:t>
            </w:r>
            <w:r w:rsidR="001656B0" w:rsidRPr="005C0B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.</w:t>
            </w:r>
          </w:p>
        </w:tc>
        <w:tc>
          <w:tcPr>
            <w:tcW w:w="5674" w:type="dxa"/>
            <w:gridSpan w:val="2"/>
          </w:tcPr>
          <w:p w14:paraId="3F284AEE" w14:textId="3CBF61C7" w:rsidR="001656B0" w:rsidRPr="005C0BC3" w:rsidRDefault="00DD1D09" w:rsidP="001656B0">
            <w:pPr>
              <w:pStyle w:val="a4"/>
              <w:widowControl w:val="0"/>
              <w:spacing w:line="322" w:lineRule="exact"/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Услуги по предоставлению в аренду собственного или находящегося на ином законном праве имущества </w:t>
            </w:r>
          </w:p>
        </w:tc>
        <w:tc>
          <w:tcPr>
            <w:tcW w:w="3539" w:type="dxa"/>
            <w:gridSpan w:val="2"/>
            <w:vMerge/>
          </w:tcPr>
          <w:p w14:paraId="07CF6D7F" w14:textId="13510809" w:rsidR="001656B0" w:rsidRPr="00522530" w:rsidRDefault="001656B0" w:rsidP="001656B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bookmarkEnd w:id="1"/>
    <w:p w14:paraId="177F4454" w14:textId="77777777" w:rsidR="0084555B" w:rsidRDefault="0084555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4A036195" w14:textId="4A9B79AA" w:rsidR="00D17882" w:rsidRDefault="0084555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</w:t>
      </w:r>
      <w:r w:rsidR="00A707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A707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*</w:t>
      </w:r>
      <w:r w:rsidR="007024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Для участия в </w:t>
      </w:r>
      <w:r w:rsidR="001B68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квест</w:t>
      </w:r>
      <w:r w:rsidR="00E511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е</w:t>
      </w:r>
      <w:r w:rsidR="001022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</w:t>
      </w:r>
      <w:r w:rsidR="001B68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E511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количество участников должно быть не менее</w:t>
      </w:r>
      <w:r w:rsidR="007024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914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10</w:t>
      </w:r>
      <w:r w:rsidR="009F2B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и не более 25 человек</w:t>
      </w:r>
      <w:r w:rsidR="00914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  <w:r w:rsidR="007024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72F61C87" w14:textId="4D9C1BE9" w:rsidR="00BF68A9" w:rsidRDefault="00550B5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**</w:t>
      </w:r>
      <w:r w:rsidR="00D463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Режим работы для объектов 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езонн</w:t>
      </w:r>
      <w:r w:rsidR="00F91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нестационарн</w:t>
      </w:r>
      <w:r w:rsidR="00F91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торговл</w:t>
      </w:r>
      <w:r w:rsidR="00F91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F91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устанавливается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соответствии с режимом работы объектов</w:t>
      </w:r>
      <w:r w:rsidR="00F91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находящихся в ведении ГБУК ЛО «Парковое агентство»</w:t>
      </w:r>
      <w:r w:rsidR="00F91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D463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и </w:t>
      </w:r>
      <w:r w:rsidR="00F91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определяется периодом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с 01 мая </w:t>
      </w:r>
      <w:r w:rsidR="00F91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30 сентября. </w:t>
      </w:r>
    </w:p>
    <w:p w14:paraId="07069D2A" w14:textId="77777777" w:rsidR="005A25C0" w:rsidRDefault="00D17882" w:rsidP="005A25C0">
      <w:pPr>
        <w:pStyle w:val="a4"/>
        <w:widowControl w:val="0"/>
        <w:spacing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</w:t>
      </w:r>
      <w:r w:rsidR="00C71C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*</w:t>
      </w:r>
      <w:r w:rsidRPr="00D17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*</w:t>
      </w:r>
      <w:r w:rsidRPr="00D178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Проведение полетов беспилотных летательных аппаратов и иных технических средств – осуществляется </w:t>
      </w:r>
      <w:r w:rsidR="00F91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в соответствии с действующим законодательством. </w:t>
      </w:r>
    </w:p>
    <w:p w14:paraId="04B9F72B" w14:textId="77777777" w:rsidR="00751D61" w:rsidRDefault="005A25C0" w:rsidP="00751D61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****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5A25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ри проведении </w:t>
      </w:r>
      <w:r w:rsidR="00CA77B1" w:rsidRPr="005A25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мероприятий,</w:t>
      </w:r>
      <w:r w:rsidRPr="005A25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указанных 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п.п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800B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2.8-2.10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прейскуранта.  </w:t>
      </w:r>
    </w:p>
    <w:p w14:paraId="105868C5" w14:textId="77777777" w:rsidR="004079F1" w:rsidRPr="004079F1" w:rsidRDefault="004079F1" w:rsidP="004079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45A69" w14:textId="77777777" w:rsidR="004079F1" w:rsidRDefault="004079F1" w:rsidP="004079F1">
      <w:pPr>
        <w:rPr>
          <w:rFonts w:ascii="Times New Roman" w:hAnsi="Times New Roman" w:cs="Times New Roman"/>
          <w:sz w:val="28"/>
          <w:szCs w:val="28"/>
        </w:rPr>
      </w:pPr>
    </w:p>
    <w:p w14:paraId="6A2A71F9" w14:textId="79635D95" w:rsidR="004079F1" w:rsidRPr="004079F1" w:rsidRDefault="004079F1" w:rsidP="004079F1">
      <w:pPr>
        <w:tabs>
          <w:tab w:val="left" w:pos="20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079F1" w:rsidRPr="004079F1" w:rsidSect="007177A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B089" w14:textId="77777777" w:rsidR="007177A1" w:rsidRDefault="007177A1" w:rsidP="001E5DC5">
      <w:pPr>
        <w:spacing w:after="0" w:line="240" w:lineRule="auto"/>
      </w:pPr>
      <w:r>
        <w:separator/>
      </w:r>
    </w:p>
  </w:endnote>
  <w:endnote w:type="continuationSeparator" w:id="0">
    <w:p w14:paraId="1BD290DD" w14:textId="77777777" w:rsidR="007177A1" w:rsidRDefault="007177A1" w:rsidP="001E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DC8F" w14:textId="77777777" w:rsidR="007177A1" w:rsidRDefault="007177A1" w:rsidP="001E5DC5">
      <w:pPr>
        <w:spacing w:after="0" w:line="240" w:lineRule="auto"/>
      </w:pPr>
      <w:r>
        <w:separator/>
      </w:r>
    </w:p>
  </w:footnote>
  <w:footnote w:type="continuationSeparator" w:id="0">
    <w:p w14:paraId="1B673133" w14:textId="77777777" w:rsidR="007177A1" w:rsidRDefault="007177A1" w:rsidP="001E5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D11"/>
    <w:multiLevelType w:val="hybridMultilevel"/>
    <w:tmpl w:val="893E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DA8"/>
    <w:multiLevelType w:val="hybridMultilevel"/>
    <w:tmpl w:val="30FA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D2E65"/>
    <w:multiLevelType w:val="multilevel"/>
    <w:tmpl w:val="05B67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F2026"/>
    <w:multiLevelType w:val="multilevel"/>
    <w:tmpl w:val="00E00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DDE78B3"/>
    <w:multiLevelType w:val="multilevel"/>
    <w:tmpl w:val="7C9AB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0072B"/>
    <w:multiLevelType w:val="multilevel"/>
    <w:tmpl w:val="69BCC76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BA75EC"/>
    <w:multiLevelType w:val="multilevel"/>
    <w:tmpl w:val="72EE9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76375222">
    <w:abstractNumId w:val="4"/>
  </w:num>
  <w:num w:numId="2" w16cid:durableId="1792432184">
    <w:abstractNumId w:val="2"/>
  </w:num>
  <w:num w:numId="3" w16cid:durableId="1611427781">
    <w:abstractNumId w:val="5"/>
  </w:num>
  <w:num w:numId="4" w16cid:durableId="801079132">
    <w:abstractNumId w:val="0"/>
  </w:num>
  <w:num w:numId="5" w16cid:durableId="1036196739">
    <w:abstractNumId w:val="1"/>
  </w:num>
  <w:num w:numId="6" w16cid:durableId="2031952401">
    <w:abstractNumId w:val="6"/>
  </w:num>
  <w:num w:numId="7" w16cid:durableId="64632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FB"/>
    <w:rsid w:val="00003C45"/>
    <w:rsid w:val="00022D5D"/>
    <w:rsid w:val="00027BF7"/>
    <w:rsid w:val="000672DB"/>
    <w:rsid w:val="0008135A"/>
    <w:rsid w:val="00082689"/>
    <w:rsid w:val="0008305A"/>
    <w:rsid w:val="00090C0A"/>
    <w:rsid w:val="000A316E"/>
    <w:rsid w:val="000A524B"/>
    <w:rsid w:val="000D6E1D"/>
    <w:rsid w:val="0010227A"/>
    <w:rsid w:val="001441F0"/>
    <w:rsid w:val="00161EA8"/>
    <w:rsid w:val="001656B0"/>
    <w:rsid w:val="0018142B"/>
    <w:rsid w:val="00192559"/>
    <w:rsid w:val="001B3FFA"/>
    <w:rsid w:val="001B6899"/>
    <w:rsid w:val="001B72E8"/>
    <w:rsid w:val="001D0CCE"/>
    <w:rsid w:val="001D4EFC"/>
    <w:rsid w:val="001E5AD2"/>
    <w:rsid w:val="001E5DC5"/>
    <w:rsid w:val="00224456"/>
    <w:rsid w:val="00260247"/>
    <w:rsid w:val="00272FCA"/>
    <w:rsid w:val="002A1519"/>
    <w:rsid w:val="002E31A3"/>
    <w:rsid w:val="002F12AB"/>
    <w:rsid w:val="00316158"/>
    <w:rsid w:val="00325E88"/>
    <w:rsid w:val="00365CCE"/>
    <w:rsid w:val="003B0D92"/>
    <w:rsid w:val="003B35DE"/>
    <w:rsid w:val="003C190D"/>
    <w:rsid w:val="003E45A7"/>
    <w:rsid w:val="003E5601"/>
    <w:rsid w:val="003E6081"/>
    <w:rsid w:val="003F3967"/>
    <w:rsid w:val="003F4826"/>
    <w:rsid w:val="004079F1"/>
    <w:rsid w:val="004218F1"/>
    <w:rsid w:val="00422BA5"/>
    <w:rsid w:val="00441B59"/>
    <w:rsid w:val="004654DD"/>
    <w:rsid w:val="00467895"/>
    <w:rsid w:val="004A37A6"/>
    <w:rsid w:val="004D6746"/>
    <w:rsid w:val="004E37CA"/>
    <w:rsid w:val="004F497F"/>
    <w:rsid w:val="00522530"/>
    <w:rsid w:val="0054018B"/>
    <w:rsid w:val="00550B5A"/>
    <w:rsid w:val="00552652"/>
    <w:rsid w:val="005648FE"/>
    <w:rsid w:val="00573CA9"/>
    <w:rsid w:val="00574621"/>
    <w:rsid w:val="005757CB"/>
    <w:rsid w:val="00580000"/>
    <w:rsid w:val="005975D4"/>
    <w:rsid w:val="005A25C0"/>
    <w:rsid w:val="005C0BC3"/>
    <w:rsid w:val="005F0296"/>
    <w:rsid w:val="005F642D"/>
    <w:rsid w:val="006104FB"/>
    <w:rsid w:val="00613DB6"/>
    <w:rsid w:val="00645209"/>
    <w:rsid w:val="0068371D"/>
    <w:rsid w:val="00693C9D"/>
    <w:rsid w:val="006C75C3"/>
    <w:rsid w:val="006E1675"/>
    <w:rsid w:val="00702483"/>
    <w:rsid w:val="00707D54"/>
    <w:rsid w:val="00711899"/>
    <w:rsid w:val="007177A1"/>
    <w:rsid w:val="00745497"/>
    <w:rsid w:val="00751D61"/>
    <w:rsid w:val="00762565"/>
    <w:rsid w:val="00765B33"/>
    <w:rsid w:val="0076677C"/>
    <w:rsid w:val="00772FB2"/>
    <w:rsid w:val="00776359"/>
    <w:rsid w:val="007776D9"/>
    <w:rsid w:val="00786F37"/>
    <w:rsid w:val="007A5913"/>
    <w:rsid w:val="007D4A1D"/>
    <w:rsid w:val="007E1559"/>
    <w:rsid w:val="007E1FD5"/>
    <w:rsid w:val="007F4219"/>
    <w:rsid w:val="007F5491"/>
    <w:rsid w:val="00800B6B"/>
    <w:rsid w:val="00806A2A"/>
    <w:rsid w:val="00812C54"/>
    <w:rsid w:val="00815D23"/>
    <w:rsid w:val="00815E08"/>
    <w:rsid w:val="00836067"/>
    <w:rsid w:val="008436C5"/>
    <w:rsid w:val="0084555B"/>
    <w:rsid w:val="00851ECD"/>
    <w:rsid w:val="00862C93"/>
    <w:rsid w:val="00875FCA"/>
    <w:rsid w:val="0088268B"/>
    <w:rsid w:val="008A48C9"/>
    <w:rsid w:val="008A507B"/>
    <w:rsid w:val="008D1DA2"/>
    <w:rsid w:val="008D42C7"/>
    <w:rsid w:val="008E1EA2"/>
    <w:rsid w:val="00914190"/>
    <w:rsid w:val="00914717"/>
    <w:rsid w:val="0093050C"/>
    <w:rsid w:val="00930BD7"/>
    <w:rsid w:val="00945842"/>
    <w:rsid w:val="00946FEC"/>
    <w:rsid w:val="009D0A3A"/>
    <w:rsid w:val="009E2ED4"/>
    <w:rsid w:val="009F02EC"/>
    <w:rsid w:val="009F2B1F"/>
    <w:rsid w:val="00A05230"/>
    <w:rsid w:val="00A10512"/>
    <w:rsid w:val="00A424FF"/>
    <w:rsid w:val="00A51D9F"/>
    <w:rsid w:val="00A51E66"/>
    <w:rsid w:val="00A707E4"/>
    <w:rsid w:val="00A96B3E"/>
    <w:rsid w:val="00AC30CB"/>
    <w:rsid w:val="00AE0EBF"/>
    <w:rsid w:val="00AF018A"/>
    <w:rsid w:val="00AF0BDB"/>
    <w:rsid w:val="00AF6D98"/>
    <w:rsid w:val="00AF7A6E"/>
    <w:rsid w:val="00B14040"/>
    <w:rsid w:val="00B44054"/>
    <w:rsid w:val="00B47055"/>
    <w:rsid w:val="00B50A3A"/>
    <w:rsid w:val="00B81E09"/>
    <w:rsid w:val="00BA7CC3"/>
    <w:rsid w:val="00BB21EE"/>
    <w:rsid w:val="00BD13C0"/>
    <w:rsid w:val="00BE424D"/>
    <w:rsid w:val="00BF358A"/>
    <w:rsid w:val="00BF68A9"/>
    <w:rsid w:val="00C019CB"/>
    <w:rsid w:val="00C23038"/>
    <w:rsid w:val="00C247A0"/>
    <w:rsid w:val="00C26B3B"/>
    <w:rsid w:val="00C3717D"/>
    <w:rsid w:val="00C40721"/>
    <w:rsid w:val="00C4402C"/>
    <w:rsid w:val="00C63AF4"/>
    <w:rsid w:val="00C66FBD"/>
    <w:rsid w:val="00C71C2A"/>
    <w:rsid w:val="00C83030"/>
    <w:rsid w:val="00C90E6F"/>
    <w:rsid w:val="00CA77B1"/>
    <w:rsid w:val="00CB228C"/>
    <w:rsid w:val="00CD7423"/>
    <w:rsid w:val="00CE65F4"/>
    <w:rsid w:val="00CF2BDF"/>
    <w:rsid w:val="00D079FC"/>
    <w:rsid w:val="00D1281B"/>
    <w:rsid w:val="00D17882"/>
    <w:rsid w:val="00D4330E"/>
    <w:rsid w:val="00D46321"/>
    <w:rsid w:val="00D91E8E"/>
    <w:rsid w:val="00DA0DFC"/>
    <w:rsid w:val="00DA5101"/>
    <w:rsid w:val="00DB3ADE"/>
    <w:rsid w:val="00DD1D09"/>
    <w:rsid w:val="00DF29E7"/>
    <w:rsid w:val="00E01DCA"/>
    <w:rsid w:val="00E40ED3"/>
    <w:rsid w:val="00E5111F"/>
    <w:rsid w:val="00E571AF"/>
    <w:rsid w:val="00E60D0B"/>
    <w:rsid w:val="00E8014F"/>
    <w:rsid w:val="00E83B3B"/>
    <w:rsid w:val="00E9618E"/>
    <w:rsid w:val="00ED33EB"/>
    <w:rsid w:val="00F02BF4"/>
    <w:rsid w:val="00F16D07"/>
    <w:rsid w:val="00F20484"/>
    <w:rsid w:val="00F25419"/>
    <w:rsid w:val="00F4605C"/>
    <w:rsid w:val="00F66F77"/>
    <w:rsid w:val="00F7546B"/>
    <w:rsid w:val="00F91A88"/>
    <w:rsid w:val="00FA2654"/>
    <w:rsid w:val="00FD4E4B"/>
    <w:rsid w:val="00FE08A0"/>
    <w:rsid w:val="00FE0EFE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D5FF"/>
  <w15:chartTrackingRefBased/>
  <w15:docId w15:val="{49152C89-2885-47A1-8296-1198388B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Bodytext3"/>
    <w:rsid w:val="000D6E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D6E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D6E1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0D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81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812C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CB22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DC5"/>
  </w:style>
  <w:style w:type="paragraph" w:styleId="a7">
    <w:name w:val="footer"/>
    <w:basedOn w:val="a"/>
    <w:link w:val="a8"/>
    <w:uiPriority w:val="99"/>
    <w:unhideWhenUsed/>
    <w:rsid w:val="001E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C4A1-F544-4FC4-8548-916F1987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Екатерина Сергеевна</dc:creator>
  <cp:keywords/>
  <dc:description/>
  <cp:lastModifiedBy>Рудченко Наталья Алексеевна</cp:lastModifiedBy>
  <cp:revision>3</cp:revision>
  <cp:lastPrinted>2024-04-22T09:05:00Z</cp:lastPrinted>
  <dcterms:created xsi:type="dcterms:W3CDTF">2024-04-18T07:34:00Z</dcterms:created>
  <dcterms:modified xsi:type="dcterms:W3CDTF">2024-04-22T09:06:00Z</dcterms:modified>
</cp:coreProperties>
</file>