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E642" w14:textId="64882602" w:rsidR="000D6E1D" w:rsidRDefault="000D6E1D" w:rsidP="000D6E1D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0D6E1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Перечень льгот для отдельных категорий потребителей на платные услуги, представляемы</w:t>
      </w:r>
      <w:r w:rsidR="00E939A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е </w:t>
      </w:r>
      <w:r w:rsidR="002F598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Г</w:t>
      </w:r>
      <w:r w:rsidRPr="000D6E1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осударственным бюджетным учреждением культуры Ленинградской области «Парковое агентство»</w:t>
      </w:r>
      <w:r w:rsidR="00E939A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 на 2024г.</w:t>
      </w:r>
    </w:p>
    <w:p w14:paraId="2F9B532F" w14:textId="77777777" w:rsidR="000D6E1D" w:rsidRPr="000D6E1D" w:rsidRDefault="000D6E1D" w:rsidP="000D6E1D">
      <w:pPr>
        <w:widowControl w:val="0"/>
        <w:spacing w:after="0" w:line="322" w:lineRule="exac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</w:p>
    <w:tbl>
      <w:tblPr>
        <w:tblStyle w:val="a3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5244"/>
        <w:gridCol w:w="1843"/>
      </w:tblGrid>
      <w:tr w:rsidR="001D0FF9" w:rsidRPr="00FD4E4B" w14:paraId="67260767" w14:textId="77777777" w:rsidTr="001D0FF9">
        <w:tc>
          <w:tcPr>
            <w:tcW w:w="3403" w:type="dxa"/>
          </w:tcPr>
          <w:p w14:paraId="0D3A2355" w14:textId="69B691DF" w:rsidR="001D0FF9" w:rsidRDefault="001D0FF9" w:rsidP="000D6E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платной услуги</w:t>
            </w:r>
          </w:p>
          <w:p w14:paraId="4B9FFFA2" w14:textId="3EFC2224" w:rsidR="001D0FF9" w:rsidRPr="00034488" w:rsidRDefault="001D0FF9" w:rsidP="000D6E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14:paraId="541EB4B4" w14:textId="550B0F1B" w:rsidR="001D0FF9" w:rsidRPr="00034488" w:rsidRDefault="001D0FF9" w:rsidP="000D6E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потребителей</w:t>
            </w:r>
          </w:p>
        </w:tc>
        <w:tc>
          <w:tcPr>
            <w:tcW w:w="1843" w:type="dxa"/>
          </w:tcPr>
          <w:p w14:paraId="5792B207" w14:textId="77777777" w:rsidR="001D0FF9" w:rsidRPr="00034488" w:rsidRDefault="001D0FF9" w:rsidP="0081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Льготная</w:t>
            </w:r>
          </w:p>
          <w:p w14:paraId="390748D7" w14:textId="31C49AE0" w:rsidR="001D0FF9" w:rsidRPr="00034488" w:rsidRDefault="001D0FF9" w:rsidP="0081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</w:t>
            </w:r>
          </w:p>
        </w:tc>
      </w:tr>
      <w:tr w:rsidR="001D0FF9" w:rsidRPr="00FD4E4B" w14:paraId="0E30A77B" w14:textId="77777777" w:rsidTr="001D0FF9">
        <w:tc>
          <w:tcPr>
            <w:tcW w:w="3403" w:type="dxa"/>
            <w:vMerge w:val="restart"/>
          </w:tcPr>
          <w:p w14:paraId="4EEC5550" w14:textId="28C25CA1" w:rsidR="001D0FF9" w:rsidRPr="001A2A61" w:rsidRDefault="001D0FF9" w:rsidP="008C3277">
            <w:pPr>
              <w:widowControl w:val="0"/>
              <w:spacing w:after="180" w:line="274" w:lineRule="exact"/>
              <w:jc w:val="both"/>
              <w:rPr>
                <w:rFonts w:ascii="Times New Roman" w:eastAsia="Microsoft Sans Serif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1A2A61">
              <w:rPr>
                <w:rFonts w:ascii="Times New Roman" w:eastAsia="Microsoft Sans Serif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Экскурсии обзорные, тематические на объектах учреждения:</w:t>
            </w:r>
          </w:p>
          <w:p w14:paraId="5B91AED5" w14:textId="5EE87B61" w:rsidR="001D0FF9" w:rsidRPr="001A2A61" w:rsidRDefault="001D0FF9" w:rsidP="008C3277">
            <w:pPr>
              <w:widowControl w:val="0"/>
              <w:spacing w:before="180" w:line="230" w:lineRule="exact"/>
              <w:jc w:val="both"/>
              <w:rPr>
                <w:rFonts w:ascii="Times New Roman" w:eastAsia="Microsoft Sans Serif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1A2A61">
              <w:rPr>
                <w:rFonts w:ascii="Times New Roman" w:eastAsia="Microsoft Sans Serif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Парк «</w:t>
            </w:r>
            <w:proofErr w:type="spellStart"/>
            <w:r w:rsidRPr="001A2A61">
              <w:rPr>
                <w:rFonts w:ascii="Times New Roman" w:eastAsia="Microsoft Sans Serif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Приоратский</w:t>
            </w:r>
            <w:proofErr w:type="spellEnd"/>
            <w:r w:rsidRPr="001A2A61">
              <w:rPr>
                <w:rFonts w:ascii="Times New Roman" w:eastAsia="Microsoft Sans Serif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»</w:t>
            </w:r>
          </w:p>
          <w:p w14:paraId="7EED1A3C" w14:textId="1522F91A" w:rsidR="001D0FF9" w:rsidRPr="001A2A61" w:rsidRDefault="001D0FF9" w:rsidP="008C3277">
            <w:pPr>
              <w:widowControl w:val="0"/>
              <w:spacing w:before="180" w:line="230" w:lineRule="exact"/>
              <w:jc w:val="both"/>
              <w:rPr>
                <w:rFonts w:ascii="Times New Roman" w:eastAsia="Microsoft Sans Serif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1A2A61">
              <w:rPr>
                <w:rFonts w:ascii="Times New Roman" w:eastAsia="Microsoft Sans Serif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Дворцово-парковый ансамбль усадьбы Демидовых «Тайцы»</w:t>
            </w:r>
          </w:p>
          <w:p w14:paraId="7092D5A3" w14:textId="655061E1" w:rsidR="001D0FF9" w:rsidRPr="00D30B8E" w:rsidRDefault="001D0FF9" w:rsidP="00D30B8E">
            <w:pPr>
              <w:widowControl w:val="0"/>
              <w:spacing w:before="180" w:line="230" w:lineRule="exact"/>
              <w:jc w:val="both"/>
              <w:rPr>
                <w:rFonts w:ascii="Times New Roman" w:eastAsia="Microsoft Sans Serif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1A2A61">
              <w:rPr>
                <w:rFonts w:ascii="Times New Roman" w:eastAsia="Microsoft Sans Serif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«Мемориальный комплекс мирным гражданам Советского Союза, погибшим в ходе Великой Отечественной войны»</w:t>
            </w:r>
          </w:p>
        </w:tc>
        <w:tc>
          <w:tcPr>
            <w:tcW w:w="5244" w:type="dxa"/>
          </w:tcPr>
          <w:p w14:paraId="2A817937" w14:textId="2D5C65E0" w:rsidR="001D0FF9" w:rsidRDefault="001D0FF9" w:rsidP="000D6E1D">
            <w:pPr>
              <w:rPr>
                <w:rStyle w:val="Bodytext2"/>
                <w:rFonts w:eastAsiaTheme="minorHAnsi"/>
              </w:rPr>
            </w:pPr>
            <w:r w:rsidRPr="00FD4E4B">
              <w:rPr>
                <w:rStyle w:val="Bodytext2"/>
                <w:rFonts w:eastAsiaTheme="minorHAnsi"/>
              </w:rPr>
              <w:t>Герои Советского Союза</w:t>
            </w:r>
            <w:r>
              <w:rPr>
                <w:rStyle w:val="Bodytext2"/>
                <w:rFonts w:eastAsiaTheme="minorHAnsi"/>
              </w:rPr>
              <w:t>;</w:t>
            </w:r>
          </w:p>
          <w:p w14:paraId="0B133CA2" w14:textId="77777777" w:rsidR="001D0FF9" w:rsidRDefault="001D0FF9" w:rsidP="000D6E1D">
            <w:pPr>
              <w:rPr>
                <w:rStyle w:val="Bodytext2"/>
                <w:rFonts w:eastAsiaTheme="minorHAnsi"/>
              </w:rPr>
            </w:pPr>
          </w:p>
          <w:p w14:paraId="65FFC2A2" w14:textId="12839A27" w:rsidR="001D0FF9" w:rsidRDefault="001D0FF9" w:rsidP="000D6E1D">
            <w:pPr>
              <w:rPr>
                <w:rStyle w:val="Bodytext2"/>
                <w:rFonts w:eastAsiaTheme="minorHAnsi"/>
              </w:rPr>
            </w:pPr>
            <w:r w:rsidRPr="00FD4E4B">
              <w:rPr>
                <w:rStyle w:val="Bodytext2"/>
                <w:rFonts w:eastAsiaTheme="minorHAnsi"/>
              </w:rPr>
              <w:t>Герои Российской Федерации</w:t>
            </w:r>
            <w:r>
              <w:rPr>
                <w:rStyle w:val="Bodytext2"/>
                <w:rFonts w:eastAsiaTheme="minorHAnsi"/>
              </w:rPr>
              <w:t>;</w:t>
            </w:r>
          </w:p>
          <w:p w14:paraId="4C1DB56C" w14:textId="77777777" w:rsidR="001D0FF9" w:rsidRDefault="001D0FF9" w:rsidP="000D6E1D">
            <w:pPr>
              <w:rPr>
                <w:rStyle w:val="Bodytext2"/>
                <w:rFonts w:eastAsiaTheme="minorHAnsi"/>
              </w:rPr>
            </w:pPr>
          </w:p>
          <w:p w14:paraId="4C1AC14E" w14:textId="2DA51C04" w:rsidR="001D0FF9" w:rsidRPr="00FD4E4B" w:rsidRDefault="001D0FF9" w:rsidP="000D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E4B">
              <w:rPr>
                <w:rStyle w:val="Bodytext2"/>
                <w:rFonts w:eastAsiaTheme="minorHAnsi"/>
              </w:rPr>
              <w:t xml:space="preserve">Полные </w:t>
            </w:r>
            <w:r>
              <w:rPr>
                <w:rStyle w:val="Bodytext2"/>
                <w:rFonts w:eastAsiaTheme="minorHAnsi"/>
              </w:rPr>
              <w:t>к</w:t>
            </w:r>
            <w:r w:rsidRPr="00FD4E4B">
              <w:rPr>
                <w:rStyle w:val="Bodytext2"/>
                <w:rFonts w:eastAsiaTheme="minorHAnsi"/>
              </w:rPr>
              <w:t xml:space="preserve">авалеры </w:t>
            </w:r>
            <w:r>
              <w:rPr>
                <w:rStyle w:val="Bodytext2"/>
                <w:rFonts w:eastAsiaTheme="minorHAnsi"/>
              </w:rPr>
              <w:t>о</w:t>
            </w:r>
            <w:r w:rsidRPr="00FD4E4B">
              <w:rPr>
                <w:rStyle w:val="Bodytext2"/>
                <w:rFonts w:eastAsiaTheme="minorHAnsi"/>
              </w:rPr>
              <w:t>рдена Славы</w:t>
            </w:r>
          </w:p>
        </w:tc>
        <w:tc>
          <w:tcPr>
            <w:tcW w:w="1843" w:type="dxa"/>
          </w:tcPr>
          <w:p w14:paraId="3976A72D" w14:textId="05569A75" w:rsidR="001D0FF9" w:rsidRPr="00FD4E4B" w:rsidRDefault="001D0FF9" w:rsidP="000D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D4E4B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</w:tr>
      <w:tr w:rsidR="001D0FF9" w:rsidRPr="00FD4E4B" w14:paraId="09FA21E8" w14:textId="77777777" w:rsidTr="001D0FF9">
        <w:tc>
          <w:tcPr>
            <w:tcW w:w="3403" w:type="dxa"/>
            <w:vMerge/>
          </w:tcPr>
          <w:p w14:paraId="408FC5AA" w14:textId="77777777" w:rsidR="001D0FF9" w:rsidRPr="00FD4E4B" w:rsidRDefault="001D0FF9" w:rsidP="000D6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669EEBCA" w14:textId="2B85627B" w:rsidR="001D0FF9" w:rsidRPr="00FD4E4B" w:rsidRDefault="001D0FF9" w:rsidP="000D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E4B">
              <w:rPr>
                <w:rStyle w:val="Bodytext2"/>
                <w:rFonts w:eastAsiaTheme="minorHAnsi"/>
              </w:rPr>
              <w:t xml:space="preserve">Участники и инвалиды Великой Отечественной войны,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</w:t>
            </w:r>
            <w:r w:rsidRPr="0016688A">
              <w:rPr>
                <w:rStyle w:val="Bodytext2"/>
                <w:rFonts w:eastAsiaTheme="minorHAnsi"/>
              </w:rPr>
              <w:t xml:space="preserve">войны, </w:t>
            </w:r>
            <w:r>
              <w:rPr>
                <w:rStyle w:val="Bodytext2"/>
                <w:rFonts w:eastAsiaTheme="minorHAnsi"/>
              </w:rPr>
              <w:t xml:space="preserve">из числа граждан Российской Федерации, имеющих место жительства или место пребывания на территории Ленинградской области, а также иностранных граждан и лиц без гражданства, имеющих место жительства на территории Ленинградской области </w:t>
            </w:r>
          </w:p>
        </w:tc>
        <w:tc>
          <w:tcPr>
            <w:tcW w:w="1843" w:type="dxa"/>
          </w:tcPr>
          <w:p w14:paraId="79C886D6" w14:textId="78A3A7B9" w:rsidR="001D0FF9" w:rsidRPr="00FD4E4B" w:rsidRDefault="001D0FF9" w:rsidP="000D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Theme="minorHAnsi"/>
              </w:rPr>
              <w:t>б</w:t>
            </w:r>
            <w:r w:rsidRPr="00FD4E4B">
              <w:rPr>
                <w:rStyle w:val="Bodytext2"/>
                <w:rFonts w:eastAsiaTheme="minorHAnsi"/>
              </w:rPr>
              <w:t>есплатно</w:t>
            </w:r>
          </w:p>
        </w:tc>
      </w:tr>
      <w:tr w:rsidR="001D0FF9" w:rsidRPr="00FD4E4B" w14:paraId="04F7EC98" w14:textId="77777777" w:rsidTr="001D0FF9">
        <w:tc>
          <w:tcPr>
            <w:tcW w:w="3403" w:type="dxa"/>
            <w:vMerge/>
          </w:tcPr>
          <w:p w14:paraId="25A50A38" w14:textId="77777777" w:rsidR="001D0FF9" w:rsidRPr="00FD4E4B" w:rsidRDefault="001D0FF9" w:rsidP="000D6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8864643" w14:textId="77777777" w:rsidR="001D0FF9" w:rsidRPr="00AC59BB" w:rsidRDefault="001D0FF9" w:rsidP="00B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BB">
              <w:rPr>
                <w:rFonts w:ascii="Times New Roman" w:hAnsi="Times New Roman" w:cs="Times New Roman"/>
                <w:sz w:val="24"/>
                <w:szCs w:val="24"/>
              </w:rPr>
              <w:t>Лица, подвергшиеся воздействию радиации вследствие катастрофы на Чернобыльской АЭС, испытаний и</w:t>
            </w:r>
          </w:p>
          <w:p w14:paraId="0FBBAEAE" w14:textId="77777777" w:rsidR="001D0FF9" w:rsidRPr="00AC59BB" w:rsidRDefault="001D0FF9" w:rsidP="00B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BB">
              <w:rPr>
                <w:rFonts w:ascii="Times New Roman" w:hAnsi="Times New Roman" w:cs="Times New Roman"/>
                <w:sz w:val="24"/>
                <w:szCs w:val="24"/>
              </w:rPr>
              <w:t>Семипалатинском полигоне и приравненные к ним категории граждан;</w:t>
            </w:r>
          </w:p>
          <w:p w14:paraId="62996459" w14:textId="77777777" w:rsidR="001D0FF9" w:rsidRPr="00AC59BB" w:rsidRDefault="001D0FF9" w:rsidP="00BA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4E903" w14:textId="77777777" w:rsidR="001D0FF9" w:rsidRPr="00AC59BB" w:rsidRDefault="001D0FF9" w:rsidP="00B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BB">
              <w:rPr>
                <w:rFonts w:ascii="Times New Roman" w:hAnsi="Times New Roman" w:cs="Times New Roman"/>
                <w:sz w:val="24"/>
                <w:szCs w:val="24"/>
              </w:rPr>
              <w:t>Жители блокадного Ленинграда;</w:t>
            </w:r>
          </w:p>
          <w:p w14:paraId="07BA5896" w14:textId="77777777" w:rsidR="001D0FF9" w:rsidRPr="00AC59BB" w:rsidRDefault="001D0FF9" w:rsidP="00BA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922F8" w14:textId="251F8885" w:rsidR="001D0FF9" w:rsidRPr="00AC59BB" w:rsidRDefault="001D0FF9" w:rsidP="00B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BB">
              <w:rPr>
                <w:rFonts w:ascii="Times New Roman" w:hAnsi="Times New Roman" w:cs="Times New Roman"/>
                <w:sz w:val="24"/>
                <w:szCs w:val="24"/>
              </w:rPr>
              <w:t>Лица, награждённые медалями:</w:t>
            </w:r>
          </w:p>
          <w:p w14:paraId="0D393D40" w14:textId="77777777" w:rsidR="001D0FF9" w:rsidRPr="00AC59BB" w:rsidRDefault="001D0FF9" w:rsidP="00B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BB">
              <w:rPr>
                <w:rFonts w:ascii="Times New Roman" w:hAnsi="Times New Roman" w:cs="Times New Roman"/>
                <w:sz w:val="24"/>
                <w:szCs w:val="24"/>
              </w:rPr>
              <w:t xml:space="preserve"> «За оборону Ленинграда»,</w:t>
            </w:r>
          </w:p>
          <w:p w14:paraId="256FCACA" w14:textId="4BFD8FFF" w:rsidR="001D0FF9" w:rsidRPr="00AC59BB" w:rsidRDefault="001D0FF9" w:rsidP="00B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BB">
              <w:rPr>
                <w:rFonts w:ascii="Times New Roman" w:hAnsi="Times New Roman" w:cs="Times New Roman"/>
                <w:sz w:val="24"/>
                <w:szCs w:val="24"/>
              </w:rPr>
              <w:t xml:space="preserve"> «Житель блокадного Ленинграда»;</w:t>
            </w:r>
          </w:p>
          <w:p w14:paraId="01C8AA53" w14:textId="77777777" w:rsidR="001D0FF9" w:rsidRPr="00AC59BB" w:rsidRDefault="001D0FF9" w:rsidP="00BA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5D4F2" w14:textId="10E13F28" w:rsidR="001D0FF9" w:rsidRPr="00FD4E4B" w:rsidRDefault="001D0FF9" w:rsidP="00B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BB">
              <w:rPr>
                <w:rFonts w:ascii="Times New Roman" w:hAnsi="Times New Roman" w:cs="Times New Roman"/>
                <w:sz w:val="24"/>
                <w:szCs w:val="24"/>
              </w:rPr>
              <w:t>Ветераны боевых действий</w:t>
            </w:r>
          </w:p>
        </w:tc>
        <w:tc>
          <w:tcPr>
            <w:tcW w:w="1843" w:type="dxa"/>
          </w:tcPr>
          <w:p w14:paraId="74471024" w14:textId="277789DB" w:rsidR="001D0FF9" w:rsidRPr="00FD4E4B" w:rsidRDefault="001D0FF9" w:rsidP="000D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D4E4B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</w:tr>
      <w:tr w:rsidR="001D0FF9" w:rsidRPr="00FD4E4B" w14:paraId="0B681915" w14:textId="77777777" w:rsidTr="001D0FF9">
        <w:tc>
          <w:tcPr>
            <w:tcW w:w="3403" w:type="dxa"/>
            <w:vMerge/>
          </w:tcPr>
          <w:p w14:paraId="4DCF4DDA" w14:textId="77777777" w:rsidR="001D0FF9" w:rsidRPr="00FD4E4B" w:rsidRDefault="001D0FF9" w:rsidP="000D6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116DEDAF" w14:textId="77777777" w:rsidR="001D0FF9" w:rsidRDefault="001D0FF9" w:rsidP="00A8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8285763"/>
            <w:r>
              <w:rPr>
                <w:rFonts w:ascii="Times New Roman" w:hAnsi="Times New Roman" w:cs="Times New Roman"/>
                <w:sz w:val="24"/>
                <w:szCs w:val="24"/>
              </w:rPr>
              <w:t>Дети дошкольного возраста (до 7 лет);</w:t>
            </w:r>
          </w:p>
          <w:p w14:paraId="3D3CAC1E" w14:textId="77777777" w:rsidR="001D0FF9" w:rsidRDefault="001D0FF9" w:rsidP="00A8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06780" w14:textId="178629EF" w:rsidR="001D0FF9" w:rsidRDefault="001D0FF9" w:rsidP="00A8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многодетных семей;</w:t>
            </w:r>
          </w:p>
          <w:p w14:paraId="3726139A" w14:textId="77777777" w:rsidR="001D0FF9" w:rsidRDefault="001D0FF9" w:rsidP="00A8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A403E" w14:textId="77777777" w:rsidR="001D0FF9" w:rsidRDefault="001D0FF9" w:rsidP="00A8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лиц, погибших</w:t>
            </w:r>
          </w:p>
          <w:p w14:paraId="24EA9052" w14:textId="4F638D2C" w:rsidR="001D0FF9" w:rsidRPr="00FD4E4B" w:rsidRDefault="001D0FF9" w:rsidP="0002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(умерших) в связи с выполнением задач в ходе специальной военной операции </w:t>
            </w:r>
            <w:bookmarkEnd w:id="0"/>
          </w:p>
        </w:tc>
        <w:tc>
          <w:tcPr>
            <w:tcW w:w="1843" w:type="dxa"/>
          </w:tcPr>
          <w:p w14:paraId="55AF5163" w14:textId="30E4F399" w:rsidR="001D0FF9" w:rsidRPr="00FD4E4B" w:rsidRDefault="001D0FF9" w:rsidP="000D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1D0FF9" w:rsidRPr="00FD4E4B" w14:paraId="30AC9E5B" w14:textId="77777777" w:rsidTr="001D0FF9">
        <w:trPr>
          <w:trHeight w:val="2116"/>
        </w:trPr>
        <w:tc>
          <w:tcPr>
            <w:tcW w:w="3403" w:type="dxa"/>
            <w:vMerge/>
          </w:tcPr>
          <w:p w14:paraId="3F9AD5DF" w14:textId="77777777" w:rsidR="001D0FF9" w:rsidRPr="00FD4E4B" w:rsidRDefault="001D0FF9" w:rsidP="000D6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9724EA3" w14:textId="4078F3C2" w:rsidR="001D0FF9" w:rsidRPr="00335C99" w:rsidRDefault="001D0FF9" w:rsidP="0002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99">
              <w:rPr>
                <w:rFonts w:ascii="Times New Roman" w:hAnsi="Times New Roman" w:cs="Times New Roman"/>
                <w:sz w:val="24"/>
                <w:szCs w:val="24"/>
              </w:rPr>
              <w:t>Инвалиды I группы (право на бесплатное посещение распространяется на одно сопровождающее лицо);</w:t>
            </w:r>
          </w:p>
          <w:p w14:paraId="4DCC32F0" w14:textId="77777777" w:rsidR="001D0FF9" w:rsidRPr="00335C99" w:rsidRDefault="001D0FF9" w:rsidP="0002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419D1" w14:textId="2DED8219" w:rsidR="001D0FF9" w:rsidRPr="00335C99" w:rsidRDefault="001D0FF9" w:rsidP="0002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99">
              <w:rPr>
                <w:rFonts w:ascii="Times New Roman" w:hAnsi="Times New Roman" w:cs="Times New Roman"/>
                <w:sz w:val="24"/>
                <w:szCs w:val="24"/>
              </w:rPr>
              <w:t>Инвалиды II группы;</w:t>
            </w:r>
          </w:p>
          <w:p w14:paraId="6E615B1E" w14:textId="77777777" w:rsidR="001D0FF9" w:rsidRPr="00335C99" w:rsidRDefault="001D0FF9" w:rsidP="0002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F2664" w14:textId="77777777" w:rsidR="001D0FF9" w:rsidRPr="00514EF2" w:rsidRDefault="001D0FF9" w:rsidP="0002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F2">
              <w:rPr>
                <w:rFonts w:ascii="Times New Roman" w:hAnsi="Times New Roman" w:cs="Times New Roman"/>
                <w:sz w:val="24"/>
                <w:szCs w:val="24"/>
              </w:rPr>
              <w:t>Военнослужащие, проходящие военную службу по призыву;</w:t>
            </w:r>
          </w:p>
          <w:p w14:paraId="494D07AD" w14:textId="77777777" w:rsidR="001D0FF9" w:rsidRPr="00514EF2" w:rsidRDefault="001D0FF9" w:rsidP="0002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1541D" w14:textId="77777777" w:rsidR="001D0FF9" w:rsidRPr="00514EF2" w:rsidRDefault="001D0FF9" w:rsidP="0002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8364920"/>
            <w:r w:rsidRPr="00514EF2">
              <w:rPr>
                <w:rFonts w:ascii="Times New Roman" w:hAnsi="Times New Roman" w:cs="Times New Roman"/>
                <w:sz w:val="24"/>
                <w:szCs w:val="24"/>
              </w:rPr>
              <w:t>Граждане, удостоенные званий:</w:t>
            </w:r>
          </w:p>
          <w:p w14:paraId="48D16556" w14:textId="77777777" w:rsidR="001D0FF9" w:rsidRPr="00514EF2" w:rsidRDefault="001D0FF9" w:rsidP="0002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F2">
              <w:rPr>
                <w:rFonts w:ascii="Times New Roman" w:hAnsi="Times New Roman" w:cs="Times New Roman"/>
                <w:sz w:val="24"/>
                <w:szCs w:val="24"/>
              </w:rPr>
              <w:t xml:space="preserve"> «Почетный гражданин Ленинградской области»,</w:t>
            </w:r>
          </w:p>
          <w:p w14:paraId="02B09E67" w14:textId="1EA27692" w:rsidR="001D0FF9" w:rsidRPr="00514EF2" w:rsidRDefault="001D0FF9" w:rsidP="0002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F2">
              <w:rPr>
                <w:rFonts w:ascii="Times New Roman" w:hAnsi="Times New Roman" w:cs="Times New Roman"/>
                <w:sz w:val="24"/>
                <w:szCs w:val="24"/>
              </w:rPr>
              <w:t>«Почетный гражданин Гатчинского района;</w:t>
            </w:r>
          </w:p>
          <w:p w14:paraId="2726E1F8" w14:textId="77777777" w:rsidR="001D0FF9" w:rsidRPr="00514EF2" w:rsidRDefault="001D0FF9" w:rsidP="00E9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58369594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Pr="00514EF2">
              <w:rPr>
                <w:rFonts w:ascii="Times New Roman" w:hAnsi="Times New Roman" w:cs="Times New Roman"/>
                <w:sz w:val="24"/>
                <w:szCs w:val="24"/>
              </w:rPr>
              <w:t>раждане, награжденные знаком отличия Ленинградской области «За вклад в развитие Ленинградской области»;</w:t>
            </w:r>
          </w:p>
          <w:p w14:paraId="29E4C2D8" w14:textId="77777777" w:rsidR="001D0FF9" w:rsidRPr="00514EF2" w:rsidRDefault="001D0FF9" w:rsidP="0002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B972A" w14:textId="22C235A0" w:rsidR="001D0FF9" w:rsidRPr="00335C99" w:rsidRDefault="001D0FF9" w:rsidP="00022D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2D52">
              <w:rPr>
                <w:rFonts w:ascii="Times New Roman" w:hAnsi="Times New Roman" w:cs="Times New Roman"/>
                <w:sz w:val="24"/>
                <w:szCs w:val="24"/>
              </w:rPr>
              <w:t>За вклад и развитие Гатчинского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2"/>
          </w:p>
        </w:tc>
        <w:tc>
          <w:tcPr>
            <w:tcW w:w="1843" w:type="dxa"/>
          </w:tcPr>
          <w:p w14:paraId="01B30738" w14:textId="2F45E3D1" w:rsidR="001D0FF9" w:rsidRPr="00FD4E4B" w:rsidRDefault="001D0FF9" w:rsidP="000D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50%</w:t>
            </w:r>
          </w:p>
        </w:tc>
      </w:tr>
    </w:tbl>
    <w:p w14:paraId="33FAE2D8" w14:textId="77777777" w:rsidR="00AF7A6E" w:rsidRPr="0089344A" w:rsidRDefault="00AF7A6E" w:rsidP="00B717EF">
      <w:pPr>
        <w:widowControl w:val="0"/>
        <w:spacing w:before="281" w:after="201" w:line="2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89344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Все льготы действительны при предоставлении подтверждающих документов:</w:t>
      </w:r>
    </w:p>
    <w:p w14:paraId="27B04A02" w14:textId="77777777" w:rsidR="00AF7A6E" w:rsidRPr="000E07A6" w:rsidRDefault="00AF7A6E" w:rsidP="00B717EF">
      <w:pPr>
        <w:widowControl w:val="0"/>
        <w:tabs>
          <w:tab w:val="left" w:pos="522"/>
        </w:tabs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0E07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Участники и инвалиды ВОВ:</w:t>
      </w:r>
    </w:p>
    <w:p w14:paraId="3113E44D" w14:textId="16DB9CFA" w:rsidR="00AF7A6E" w:rsidRPr="00E70564" w:rsidRDefault="00574621" w:rsidP="00B717EF">
      <w:pPr>
        <w:widowControl w:val="0"/>
        <w:tabs>
          <w:tab w:val="left" w:pos="48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E70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</w:t>
      </w:r>
      <w:r w:rsidR="00AF7A6E" w:rsidRPr="00E70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Удостоверение ветерана ВОВ, труженика тыла, участника ВОВ, инвалида ВОВ.</w:t>
      </w:r>
    </w:p>
    <w:p w14:paraId="206AA461" w14:textId="77777777" w:rsidR="0089344A" w:rsidRDefault="0089344A" w:rsidP="00B717EF">
      <w:pPr>
        <w:widowControl w:val="0"/>
        <w:tabs>
          <w:tab w:val="left" w:pos="52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 w:bidi="ru-RU"/>
          <w14:ligatures w14:val="none"/>
        </w:rPr>
      </w:pPr>
    </w:p>
    <w:p w14:paraId="632A32F1" w14:textId="2F27AED3" w:rsidR="00AF7A6E" w:rsidRPr="000E07A6" w:rsidRDefault="00AF7A6E" w:rsidP="00B717EF">
      <w:pPr>
        <w:widowControl w:val="0"/>
        <w:tabs>
          <w:tab w:val="left" w:pos="52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0E07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Жители блокадного Ленинграда</w:t>
      </w:r>
      <w:r w:rsidRPr="000E07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:</w:t>
      </w:r>
    </w:p>
    <w:p w14:paraId="64F120A3" w14:textId="0221D58D" w:rsidR="00AF7A6E" w:rsidRDefault="00574621" w:rsidP="00B717EF">
      <w:pPr>
        <w:widowControl w:val="0"/>
        <w:tabs>
          <w:tab w:val="left" w:pos="48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E70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</w:t>
      </w:r>
      <w:r w:rsidR="00AF7A6E" w:rsidRPr="00E70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Удостоверение жителя блокадного Ленинграда.</w:t>
      </w:r>
    </w:p>
    <w:p w14:paraId="0B4ABC91" w14:textId="77777777" w:rsidR="0089344A" w:rsidRPr="00E70564" w:rsidRDefault="0089344A" w:rsidP="00B717EF">
      <w:pPr>
        <w:widowControl w:val="0"/>
        <w:tabs>
          <w:tab w:val="left" w:pos="48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117E0C4C" w14:textId="4BD6E55A" w:rsidR="00AF7A6E" w:rsidRPr="000E07A6" w:rsidRDefault="00AF7A6E" w:rsidP="00B717EF">
      <w:pPr>
        <w:widowControl w:val="0"/>
        <w:tabs>
          <w:tab w:val="left" w:pos="522"/>
        </w:tabs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0E07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Лица, награждённые медалью «За оборону Ленинграда»:</w:t>
      </w:r>
    </w:p>
    <w:p w14:paraId="2BAA757C" w14:textId="0E2988BD" w:rsidR="00AF7A6E" w:rsidRDefault="00574621" w:rsidP="00B717EF">
      <w:pPr>
        <w:widowControl w:val="0"/>
        <w:tabs>
          <w:tab w:val="left" w:pos="48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E70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</w:t>
      </w:r>
      <w:r w:rsidR="00AF7A6E" w:rsidRPr="00E70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Удостоверение награждённого медалью «За оборону Ленинграда».</w:t>
      </w:r>
    </w:p>
    <w:p w14:paraId="638FE2C0" w14:textId="77777777" w:rsidR="0089344A" w:rsidRPr="00E70564" w:rsidRDefault="0089344A" w:rsidP="00B717EF">
      <w:pPr>
        <w:widowControl w:val="0"/>
        <w:tabs>
          <w:tab w:val="left" w:pos="48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45EE5606" w14:textId="34C8E34A" w:rsidR="0089344A" w:rsidRPr="000E07A6" w:rsidRDefault="00AF7A6E" w:rsidP="00B717EF">
      <w:pPr>
        <w:widowControl w:val="0"/>
        <w:tabs>
          <w:tab w:val="left" w:pos="360"/>
        </w:tabs>
        <w:spacing w:after="0" w:line="278" w:lineRule="exact"/>
        <w:ind w:right="38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0E07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Лица, удостоенные звания Герой Советского Союза, звания Герой Российской Федерации, полные кавалеры ордена Славы:</w:t>
      </w:r>
    </w:p>
    <w:p w14:paraId="52690561" w14:textId="3B1725B2" w:rsidR="00AF7A6E" w:rsidRDefault="00CF2BDF" w:rsidP="00B717EF">
      <w:pPr>
        <w:widowControl w:val="0"/>
        <w:tabs>
          <w:tab w:val="left" w:pos="608"/>
        </w:tabs>
        <w:spacing w:after="0" w:line="278" w:lineRule="exact"/>
        <w:ind w:right="3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E70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</w:t>
      </w:r>
      <w:r w:rsidR="00AF7A6E" w:rsidRPr="00E70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Удостоверение Героя Советского Союза, Героя Российской Федерации, полного кавалера ордена Славы.</w:t>
      </w:r>
    </w:p>
    <w:p w14:paraId="0B2988FD" w14:textId="77777777" w:rsidR="0089344A" w:rsidRPr="00E70564" w:rsidRDefault="0089344A" w:rsidP="00B717EF">
      <w:pPr>
        <w:widowControl w:val="0"/>
        <w:tabs>
          <w:tab w:val="left" w:pos="608"/>
        </w:tabs>
        <w:spacing w:after="0" w:line="278" w:lineRule="exact"/>
        <w:ind w:right="3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638307A3" w14:textId="19C45704" w:rsidR="0089344A" w:rsidRPr="000E07A6" w:rsidRDefault="00AF7A6E" w:rsidP="00B717EF">
      <w:pPr>
        <w:widowControl w:val="0"/>
        <w:tabs>
          <w:tab w:val="left" w:pos="622"/>
        </w:tabs>
        <w:spacing w:after="0" w:line="27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0E07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Ветераны боевых действий:</w:t>
      </w:r>
    </w:p>
    <w:p w14:paraId="7B6505BF" w14:textId="020DEA18" w:rsidR="00AF7A6E" w:rsidRPr="00E70564" w:rsidRDefault="00CF2BDF" w:rsidP="00B717EF">
      <w:pPr>
        <w:widowControl w:val="0"/>
        <w:tabs>
          <w:tab w:val="left" w:pos="584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E70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</w:t>
      </w:r>
      <w:r w:rsidR="00AF7A6E" w:rsidRPr="00E70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Удостоверение ветерана боевых действий.</w:t>
      </w:r>
    </w:p>
    <w:p w14:paraId="024E5484" w14:textId="77777777" w:rsidR="0089344A" w:rsidRDefault="0089344A" w:rsidP="00B717EF">
      <w:pPr>
        <w:widowControl w:val="0"/>
        <w:tabs>
          <w:tab w:val="left" w:pos="584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 w:bidi="ru-RU"/>
          <w14:ligatures w14:val="none"/>
        </w:rPr>
      </w:pPr>
    </w:p>
    <w:p w14:paraId="645BE6B0" w14:textId="14ECD074" w:rsidR="00637EE0" w:rsidRPr="000E07A6" w:rsidRDefault="00637EE0" w:rsidP="00B717EF">
      <w:pPr>
        <w:widowControl w:val="0"/>
        <w:tabs>
          <w:tab w:val="left" w:pos="584"/>
        </w:tabs>
        <w:spacing w:after="0" w:line="27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0E07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Дети дошкольного возраста </w:t>
      </w:r>
      <w:r w:rsidR="0089344A" w:rsidRPr="000E07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(до</w:t>
      </w:r>
      <w:r w:rsidRPr="000E07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 7 лет);</w:t>
      </w:r>
    </w:p>
    <w:p w14:paraId="4529E7F6" w14:textId="5F017B37" w:rsidR="00637EE0" w:rsidRPr="00637EE0" w:rsidRDefault="00637EE0" w:rsidP="00B717EF">
      <w:pPr>
        <w:widowControl w:val="0"/>
        <w:tabs>
          <w:tab w:val="left" w:pos="584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E70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 Свидетельство о рождении.</w:t>
      </w:r>
    </w:p>
    <w:p w14:paraId="5FC38F2A" w14:textId="77777777" w:rsidR="0089344A" w:rsidRDefault="0089344A" w:rsidP="00B717EF">
      <w:pPr>
        <w:widowControl w:val="0"/>
        <w:tabs>
          <w:tab w:val="left" w:pos="627"/>
        </w:tabs>
        <w:spacing w:after="0" w:line="278" w:lineRule="exact"/>
        <w:ind w:right="3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 w:bidi="ru-RU"/>
          <w14:ligatures w14:val="none"/>
        </w:rPr>
      </w:pPr>
    </w:p>
    <w:p w14:paraId="34DCCFB3" w14:textId="5C05A624" w:rsidR="00AF7A6E" w:rsidRPr="000E07A6" w:rsidRDefault="00AF7A6E" w:rsidP="00B717EF">
      <w:pPr>
        <w:widowControl w:val="0"/>
        <w:tabs>
          <w:tab w:val="left" w:pos="627"/>
        </w:tabs>
        <w:spacing w:after="0" w:line="278" w:lineRule="exact"/>
        <w:ind w:right="38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0E07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Семьи лиц, погибших (умерших) в связи с выполнением задач в ходе специальной военной операции</w:t>
      </w:r>
    </w:p>
    <w:p w14:paraId="1618DD79" w14:textId="029C26A7" w:rsidR="00AF7A6E" w:rsidRPr="00E70564" w:rsidRDefault="00CF2BDF" w:rsidP="00B717EF">
      <w:pPr>
        <w:widowControl w:val="0"/>
        <w:tabs>
          <w:tab w:val="left" w:pos="613"/>
        </w:tabs>
        <w:spacing w:after="0" w:line="278" w:lineRule="exact"/>
        <w:ind w:right="3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E70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</w:t>
      </w:r>
      <w:r w:rsidR="00AF7A6E" w:rsidRPr="00E70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копия свидетельства о смерти военнослужащего, копии документов, подтверждающих родственную связь с погибшим (умершим) военнослужащим.</w:t>
      </w:r>
    </w:p>
    <w:p w14:paraId="2B6034D0" w14:textId="77777777" w:rsidR="001A2A61" w:rsidRDefault="001A2A61" w:rsidP="001A2A61">
      <w:pPr>
        <w:widowControl w:val="0"/>
        <w:tabs>
          <w:tab w:val="left" w:pos="527"/>
        </w:tabs>
        <w:spacing w:after="0" w:line="274" w:lineRule="exact"/>
        <w:ind w:right="4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 w:bidi="ru-RU"/>
          <w14:ligatures w14:val="none"/>
        </w:rPr>
      </w:pPr>
    </w:p>
    <w:p w14:paraId="1BA87C82" w14:textId="76B225C7" w:rsidR="001A2A61" w:rsidRPr="000E07A6" w:rsidRDefault="001A2A61" w:rsidP="001A2A61">
      <w:pPr>
        <w:widowControl w:val="0"/>
        <w:tabs>
          <w:tab w:val="left" w:pos="527"/>
        </w:tabs>
        <w:spacing w:after="0" w:line="274" w:lineRule="exact"/>
        <w:ind w:right="4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0E07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Инвалиды I и II групп, дети-инвалиды, один сопровождающий инвалида I группы или ребенка- инвалида:</w:t>
      </w:r>
    </w:p>
    <w:p w14:paraId="29BD3DC7" w14:textId="77777777" w:rsidR="001A2A61" w:rsidRPr="00E70564" w:rsidRDefault="001A2A61" w:rsidP="001A2A61">
      <w:pPr>
        <w:widowControl w:val="0"/>
        <w:tabs>
          <w:tab w:val="left" w:pos="48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E70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-Справка МСЭ (ВТЭК), в которой указана группа инвалидности.</w:t>
      </w:r>
    </w:p>
    <w:p w14:paraId="5BF7B7C2" w14:textId="77777777" w:rsidR="001A2A61" w:rsidRPr="00E70564" w:rsidRDefault="001A2A61" w:rsidP="001A2A61">
      <w:pPr>
        <w:widowControl w:val="0"/>
        <w:tabs>
          <w:tab w:val="left" w:pos="47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E70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-Пенсионное удостоверение инвалида.</w:t>
      </w:r>
    </w:p>
    <w:p w14:paraId="49517DB8" w14:textId="77777777" w:rsidR="001A2A61" w:rsidRDefault="001A2A61" w:rsidP="001A2A61">
      <w:pPr>
        <w:widowControl w:val="0"/>
        <w:tabs>
          <w:tab w:val="left" w:pos="47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E70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-Инвалид-колясочник и один его сопровождающий - без предъявления документов.</w:t>
      </w:r>
    </w:p>
    <w:p w14:paraId="5650D96E" w14:textId="77777777" w:rsidR="001A2A61" w:rsidRPr="00E70564" w:rsidRDefault="001A2A61" w:rsidP="001A2A61">
      <w:pPr>
        <w:widowControl w:val="0"/>
        <w:tabs>
          <w:tab w:val="left" w:pos="47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0D2736AE" w14:textId="77777777" w:rsidR="001A2A61" w:rsidRPr="000E07A6" w:rsidRDefault="001A2A61" w:rsidP="001A2A61">
      <w:pPr>
        <w:widowControl w:val="0"/>
        <w:tabs>
          <w:tab w:val="left" w:pos="522"/>
        </w:tabs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0E07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Члены многодетных семей:</w:t>
      </w:r>
    </w:p>
    <w:p w14:paraId="34697878" w14:textId="77777777" w:rsidR="001A2A61" w:rsidRPr="00E70564" w:rsidRDefault="001A2A61" w:rsidP="001A2A61">
      <w:pPr>
        <w:widowControl w:val="0"/>
        <w:tabs>
          <w:tab w:val="left" w:pos="48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E70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-Удостоверение/свидетельство многодетной семьи.</w:t>
      </w:r>
    </w:p>
    <w:p w14:paraId="4D3F6378" w14:textId="77777777" w:rsidR="001A2A61" w:rsidRPr="00E70564" w:rsidRDefault="001A2A61" w:rsidP="001A2A61">
      <w:pPr>
        <w:widowControl w:val="0"/>
        <w:tabs>
          <w:tab w:val="left" w:pos="48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E70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-Справка отдела социальной защиты.</w:t>
      </w:r>
    </w:p>
    <w:p w14:paraId="40538535" w14:textId="3201B51D" w:rsidR="00C83030" w:rsidRDefault="001A2A61" w:rsidP="00C927A2">
      <w:pPr>
        <w:widowControl w:val="0"/>
        <w:tabs>
          <w:tab w:val="left" w:pos="47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E70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-Паспорт родителя, в котором в графе «Дети» указаны трое или более детей в возрасте до 18 лет.</w:t>
      </w:r>
    </w:p>
    <w:p w14:paraId="2B2474CB" w14:textId="77777777" w:rsidR="00D30B8E" w:rsidRDefault="00D30B8E" w:rsidP="00C927A2">
      <w:pPr>
        <w:widowControl w:val="0"/>
        <w:tabs>
          <w:tab w:val="left" w:pos="47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3D961C6D" w14:textId="79CC7F2D" w:rsidR="00D30B8E" w:rsidRPr="000E07A6" w:rsidRDefault="00514EF2" w:rsidP="003451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E07A6">
        <w:rPr>
          <w:rFonts w:ascii="Times New Roman" w:hAnsi="Times New Roman" w:cs="Times New Roman"/>
          <w:b/>
          <w:bCs/>
          <w:sz w:val="28"/>
          <w:szCs w:val="28"/>
        </w:rPr>
        <w:t>Граждане, удостоенные званий: «Почетный гражданин Ленинградской области», «Почетный гражданин Гатчинского района</w:t>
      </w:r>
      <w:r w:rsidR="003451AF" w:rsidRPr="000E07A6">
        <w:rPr>
          <w:rFonts w:ascii="Times New Roman" w:hAnsi="Times New Roman" w:cs="Times New Roman"/>
          <w:b/>
          <w:bCs/>
          <w:sz w:val="28"/>
          <w:szCs w:val="28"/>
        </w:rPr>
        <w:t>; Граждане, награжденные знаком отличия Ленинградской области «За вклад в развитие Ленинградской области»; «За вклад и развитие Гатчинского муниципального района»</w:t>
      </w:r>
    </w:p>
    <w:p w14:paraId="384D0582" w14:textId="6F448CFE" w:rsidR="00C83030" w:rsidRPr="00D30B8E" w:rsidRDefault="00514EF2" w:rsidP="00D30B8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4E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Удостоверение</w:t>
      </w:r>
      <w:r w:rsidR="000E07A6">
        <w:rPr>
          <w:rFonts w:ascii="Times New Roman" w:hAnsi="Times New Roman" w:cs="Times New Roman"/>
          <w:sz w:val="28"/>
          <w:szCs w:val="28"/>
        </w:rPr>
        <w:t>.</w:t>
      </w:r>
    </w:p>
    <w:sectPr w:rsidR="00C83030" w:rsidRPr="00D30B8E" w:rsidSect="001D0FF9">
      <w:pgSz w:w="11906" w:h="16838"/>
      <w:pgMar w:top="709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D2E65"/>
    <w:multiLevelType w:val="multilevel"/>
    <w:tmpl w:val="05B678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DE78B3"/>
    <w:multiLevelType w:val="multilevel"/>
    <w:tmpl w:val="7C9ABD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A0072B"/>
    <w:multiLevelType w:val="multilevel"/>
    <w:tmpl w:val="69BCC76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FB"/>
    <w:rsid w:val="00022D5D"/>
    <w:rsid w:val="000263E1"/>
    <w:rsid w:val="00034488"/>
    <w:rsid w:val="00090C0A"/>
    <w:rsid w:val="000B1900"/>
    <w:rsid w:val="000D6E1D"/>
    <w:rsid w:val="000E07A6"/>
    <w:rsid w:val="0016688A"/>
    <w:rsid w:val="0017704E"/>
    <w:rsid w:val="001A2A61"/>
    <w:rsid w:val="001D0FF9"/>
    <w:rsid w:val="001D4EFC"/>
    <w:rsid w:val="002A3EEE"/>
    <w:rsid w:val="002F5988"/>
    <w:rsid w:val="00302D52"/>
    <w:rsid w:val="00335C99"/>
    <w:rsid w:val="003451AF"/>
    <w:rsid w:val="00460D1C"/>
    <w:rsid w:val="00476B32"/>
    <w:rsid w:val="00514EF2"/>
    <w:rsid w:val="00574621"/>
    <w:rsid w:val="005975D4"/>
    <w:rsid w:val="005C37D9"/>
    <w:rsid w:val="006104FB"/>
    <w:rsid w:val="00637EE0"/>
    <w:rsid w:val="006D0704"/>
    <w:rsid w:val="00776359"/>
    <w:rsid w:val="007F5491"/>
    <w:rsid w:val="00812C54"/>
    <w:rsid w:val="008317B6"/>
    <w:rsid w:val="0089344A"/>
    <w:rsid w:val="008A48C9"/>
    <w:rsid w:val="008C3277"/>
    <w:rsid w:val="00901F1A"/>
    <w:rsid w:val="00917380"/>
    <w:rsid w:val="009315D6"/>
    <w:rsid w:val="009A430C"/>
    <w:rsid w:val="009C14A4"/>
    <w:rsid w:val="009E6530"/>
    <w:rsid w:val="00A47656"/>
    <w:rsid w:val="00A87E4E"/>
    <w:rsid w:val="00AB7DF9"/>
    <w:rsid w:val="00AC59BB"/>
    <w:rsid w:val="00AE05DE"/>
    <w:rsid w:val="00AF7A6E"/>
    <w:rsid w:val="00B42946"/>
    <w:rsid w:val="00B717EF"/>
    <w:rsid w:val="00BA7CC3"/>
    <w:rsid w:val="00BC1418"/>
    <w:rsid w:val="00BD1BDE"/>
    <w:rsid w:val="00BF358A"/>
    <w:rsid w:val="00C70FC9"/>
    <w:rsid w:val="00C83030"/>
    <w:rsid w:val="00C927A2"/>
    <w:rsid w:val="00CF2BDF"/>
    <w:rsid w:val="00D30B8E"/>
    <w:rsid w:val="00D44428"/>
    <w:rsid w:val="00E70564"/>
    <w:rsid w:val="00E731BF"/>
    <w:rsid w:val="00E939AF"/>
    <w:rsid w:val="00E9618E"/>
    <w:rsid w:val="00FD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D5FF"/>
  <w15:chartTrackingRefBased/>
  <w15:docId w15:val="{49152C89-2885-47A1-8296-1198388B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Exact">
    <w:name w:val="Body text (3) Exact"/>
    <w:basedOn w:val="Bodytext3"/>
    <w:rsid w:val="000D6E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0D6E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0D6E1D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39"/>
    <w:rsid w:val="000D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basedOn w:val="a0"/>
    <w:rsid w:val="0081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85ptBold">
    <w:name w:val="Body text (2) + 8.5 pt;Bold"/>
    <w:basedOn w:val="a0"/>
    <w:rsid w:val="00812C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EC4A1-F544-4FC4-8548-916F1987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Екатерина Сергеевна</dc:creator>
  <cp:keywords/>
  <dc:description/>
  <cp:lastModifiedBy>Мария Герман</cp:lastModifiedBy>
  <cp:revision>43</cp:revision>
  <cp:lastPrinted>2024-03-05T13:56:00Z</cp:lastPrinted>
  <dcterms:created xsi:type="dcterms:W3CDTF">2024-02-02T10:02:00Z</dcterms:created>
  <dcterms:modified xsi:type="dcterms:W3CDTF">2024-09-05T09:05:00Z</dcterms:modified>
</cp:coreProperties>
</file>