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C999" w14:textId="24007D93" w:rsidR="00610D76" w:rsidRPr="00610D76" w:rsidRDefault="00610D76">
      <w:hyperlink r:id="rId4" w:history="1">
        <w:r w:rsidRPr="007034FA">
          <w:rPr>
            <w:rStyle w:val="a3"/>
          </w:rPr>
          <w:t>https://zakupki.gov.ru/epz/orderplan/search/results.html?searchString=4705085554&amp;morphology=on&amp;structuredCheckBox=on&amp;structured=true&amp;notStructured=false&amp;fz44=on&amp;actualPeriodRangeYearFrom=2020&amp;sortBy=BY_MODIFY_DATE&amp;pageNumber=1&amp;sortDirection=false&amp;recordsPerPage=_10&amp;showLotsInfoHidden=false&amp;searchType=false</w:t>
        </w:r>
      </w:hyperlink>
    </w:p>
    <w:sectPr w:rsidR="00610D76" w:rsidRPr="006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4C"/>
    <w:rsid w:val="0056252A"/>
    <w:rsid w:val="00610D76"/>
    <w:rsid w:val="00C76504"/>
    <w:rsid w:val="00E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FFD9"/>
  <w15:chartTrackingRefBased/>
  <w15:docId w15:val="{3EA33069-FD55-4EB8-996C-6837E61A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plan/search/results.html?searchString=4705085554&amp;morphology=on&amp;structuredCheckBox=on&amp;structured=true&amp;notStructured=false&amp;fz44=on&amp;actualPeriodRangeYearFrom=2020&amp;sortBy=BY_MODIFY_DATE&amp;pageNumber=1&amp;sortDirection=false&amp;recordsPerPage=_10&amp;showLotsInfoHidden=false&amp;searchType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Герман</dc:creator>
  <cp:keywords/>
  <dc:description/>
  <cp:lastModifiedBy>Мария Герман</cp:lastModifiedBy>
  <cp:revision>3</cp:revision>
  <dcterms:created xsi:type="dcterms:W3CDTF">2024-03-21T13:12:00Z</dcterms:created>
  <dcterms:modified xsi:type="dcterms:W3CDTF">2024-09-10T08:54:00Z</dcterms:modified>
</cp:coreProperties>
</file>